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замечаний и предложений 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результатов публичного обсуждения муниципальной программы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Союз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Ч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етырех Хуторов</w:t>
      </w:r>
      <w:r w:rsidRPr="00EF1C93">
        <w:rPr>
          <w:rFonts w:ascii="Times New Roman" w:eastAsia="Calibri" w:hAnsi="Times New Roman" w:cs="Times New Roman"/>
          <w:sz w:val="28"/>
          <w:szCs w:val="28"/>
        </w:rPr>
        <w:t xml:space="preserve"> Гулькевичского района 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686"/>
        <w:gridCol w:w="2538"/>
        <w:gridCol w:w="2991"/>
      </w:tblGrid>
      <w:tr w:rsidR="00EF1C93" w:rsidRPr="00EF1C93" w:rsidTr="00B76E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замечаний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рассмотрения замечаний и предложений</w:t>
            </w:r>
          </w:p>
        </w:tc>
      </w:tr>
      <w:tr w:rsidR="00EF1C93" w:rsidRPr="00EF1C93" w:rsidTr="00B76E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A9" w:rsidRPr="00DB18A9" w:rsidRDefault="00EF1C93" w:rsidP="00DB18A9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0952CA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0952CA" w:rsidRPr="000952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униципальн</w:t>
            </w:r>
            <w:r w:rsidR="000952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ая</w:t>
            </w:r>
            <w:r w:rsidR="000952CA" w:rsidRPr="000952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программ</w:t>
            </w:r>
            <w:r w:rsidR="000952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 w:rsidR="000952CA" w:rsidRPr="000952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Союз</w:t>
            </w:r>
            <w:proofErr w:type="gramStart"/>
            <w:r w:rsidR="000952CA" w:rsidRPr="000952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Ч</w:t>
            </w:r>
            <w:proofErr w:type="gramEnd"/>
            <w:r w:rsidR="000952CA" w:rsidRPr="000952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етырех Хуторов Гулькевичского района </w:t>
            </w:r>
            <w:r w:rsidR="00B76E67" w:rsidRPr="00B76E67">
              <w:rPr>
                <w:rFonts w:ascii="Times New Roman" w:hAnsi="Times New Roman" w:cs="Times New Roman"/>
                <w:sz w:val="28"/>
                <w:szCs w:val="20"/>
              </w:rPr>
              <w:t xml:space="preserve"> «</w:t>
            </w:r>
            <w:r w:rsidR="00DB18A9" w:rsidRPr="00DB18A9">
              <w:rPr>
                <w:rFonts w:ascii="Times New Roman" w:hAnsi="Times New Roman" w:cs="Times New Roman"/>
                <w:sz w:val="28"/>
                <w:szCs w:val="20"/>
              </w:rPr>
              <w:t>Повышение безопасности дорожного движения в сельском поселении Союз Четырех Хуторов Гулькевичского района»</w:t>
            </w:r>
          </w:p>
          <w:p w:rsidR="00EF1C93" w:rsidRPr="00EF1C93" w:rsidRDefault="00EF1C93" w:rsidP="00DB18A9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1C93" w:rsidRPr="00EF1C93" w:rsidRDefault="004A0209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Главный специалист</w:t>
      </w:r>
      <w:r w:rsidR="00EF1C93"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0952CA" w:rsidRPr="00EF1C93" w:rsidRDefault="000952CA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Союз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</w:t>
      </w:r>
    </w:p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>Гулькевичского района</w:t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952CA">
        <w:rPr>
          <w:rFonts w:ascii="Times New Roman" w:eastAsia="Calibri" w:hAnsi="Times New Roman" w:cs="Times New Roman"/>
          <w:sz w:val="28"/>
          <w:szCs w:val="28"/>
          <w:lang w:eastAsia="ru-RU"/>
        </w:rPr>
        <w:t>Н.М. Сироткина</w:t>
      </w:r>
    </w:p>
    <w:p w:rsidR="00826311" w:rsidRDefault="00DB18A9"/>
    <w:sectPr w:rsidR="0082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27"/>
    <w:rsid w:val="000952CA"/>
    <w:rsid w:val="001B7027"/>
    <w:rsid w:val="0033330C"/>
    <w:rsid w:val="004A0209"/>
    <w:rsid w:val="00990E0C"/>
    <w:rsid w:val="00A03148"/>
    <w:rsid w:val="00B30BD8"/>
    <w:rsid w:val="00B76E67"/>
    <w:rsid w:val="00B90A39"/>
    <w:rsid w:val="00C1520F"/>
    <w:rsid w:val="00D12A5B"/>
    <w:rsid w:val="00DB18A9"/>
    <w:rsid w:val="00E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508</Characters>
  <Application>Microsoft Office Word</Application>
  <DocSecurity>0</DocSecurity>
  <Lines>4</Lines>
  <Paragraphs>1</Paragraphs>
  <ScaleCrop>false</ScaleCrop>
  <Company>SPecialiST RePack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2015-07-22T06:25:00Z</dcterms:created>
  <dcterms:modified xsi:type="dcterms:W3CDTF">2023-04-24T11:04:00Z</dcterms:modified>
</cp:coreProperties>
</file>