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07"/>
        <w:gridCol w:w="4742"/>
        <w:gridCol w:w="5037"/>
      </w:tblGrid>
      <w:tr w:rsidR="00ED1DCD" w:rsidTr="00ED1DCD">
        <w:tc>
          <w:tcPr>
            <w:tcW w:w="5079" w:type="dxa"/>
          </w:tcPr>
          <w:p w:rsidR="00ED1DCD" w:rsidRDefault="00ED1D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ED1DCD" w:rsidRDefault="00ED1D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0" w:type="dxa"/>
            <w:hideMark/>
          </w:tcPr>
          <w:p w:rsidR="00ED1DCD" w:rsidRDefault="00ED1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ED1DCD" w:rsidTr="00ED1DCD">
        <w:tc>
          <w:tcPr>
            <w:tcW w:w="5079" w:type="dxa"/>
          </w:tcPr>
          <w:p w:rsidR="00ED1DCD" w:rsidRDefault="00ED1D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ED1DCD" w:rsidRDefault="00ED1D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0" w:type="dxa"/>
          </w:tcPr>
          <w:p w:rsidR="00ED1DCD" w:rsidRDefault="00ED1DCD">
            <w:pPr>
              <w:jc w:val="center"/>
              <w:rPr>
                <w:sz w:val="28"/>
                <w:szCs w:val="28"/>
              </w:rPr>
            </w:pPr>
          </w:p>
        </w:tc>
      </w:tr>
      <w:tr w:rsidR="00ED1DCD" w:rsidTr="00ED1DCD">
        <w:tc>
          <w:tcPr>
            <w:tcW w:w="5079" w:type="dxa"/>
          </w:tcPr>
          <w:p w:rsidR="00ED1DCD" w:rsidRDefault="00ED1D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ED1DCD" w:rsidRDefault="00ED1D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0" w:type="dxa"/>
            <w:hideMark/>
          </w:tcPr>
          <w:p w:rsidR="00ED1DCD" w:rsidRDefault="00ED1DC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формирования перечня налоговых расходов сельского поселения Союз</w:t>
            </w:r>
            <w:proofErr w:type="gramStart"/>
            <w:r>
              <w:rPr>
                <w:sz w:val="28"/>
                <w:szCs w:val="28"/>
              </w:rPr>
              <w:t xml:space="preserve"> Ч</w:t>
            </w:r>
            <w:proofErr w:type="gramEnd"/>
            <w:r>
              <w:rPr>
                <w:sz w:val="28"/>
                <w:szCs w:val="28"/>
              </w:rPr>
              <w:t xml:space="preserve">етырех Хуторов </w:t>
            </w:r>
          </w:p>
          <w:p w:rsidR="00ED1DCD" w:rsidRDefault="00ED1DC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</w:tc>
      </w:tr>
    </w:tbl>
    <w:p w:rsidR="00ED1DCD" w:rsidRDefault="00ED1DCD" w:rsidP="00ED1DCD">
      <w:pPr>
        <w:rPr>
          <w:sz w:val="28"/>
          <w:szCs w:val="28"/>
        </w:rPr>
      </w:pPr>
    </w:p>
    <w:p w:rsidR="00ED1DCD" w:rsidRDefault="00ED1DCD" w:rsidP="00ED1DC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D1DCD" w:rsidRDefault="00ED1DCD" w:rsidP="00ED1DCD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налоговых расходов</w:t>
      </w:r>
    </w:p>
    <w:p w:rsidR="00ED1DCD" w:rsidRDefault="00ED1DCD" w:rsidP="00ED1DC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етырех Хуторов Гулькевичского района на очередной финансовый год и плановый период</w:t>
      </w:r>
    </w:p>
    <w:p w:rsidR="00ED1DCD" w:rsidRDefault="00ED1DCD" w:rsidP="00ED1DCD">
      <w:pPr>
        <w:jc w:val="center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985"/>
        <w:gridCol w:w="3969"/>
        <w:gridCol w:w="2835"/>
        <w:gridCol w:w="1701"/>
      </w:tblGrid>
      <w:tr w:rsidR="00ED1DCD" w:rsidTr="00683CD0">
        <w:trPr>
          <w:cantSplit/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CD" w:rsidRDefault="00ED1DC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CD" w:rsidRDefault="00ED1DCD">
            <w:pPr>
              <w:ind w:right="-108"/>
              <w:jc w:val="center"/>
            </w:pPr>
            <w:r>
              <w:t>Наименование налогов, по которым предусматриваются льготы, освобождения и иные преференции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CD" w:rsidRDefault="00ED1DCD">
            <w:pPr>
              <w:jc w:val="center"/>
            </w:pPr>
            <w: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CD" w:rsidRDefault="00ED1D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CD" w:rsidRDefault="00ED1D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Наименование муниципальных программ </w:t>
            </w:r>
            <w:r>
              <w:t>сельского поселения Союз</w:t>
            </w:r>
            <w:proofErr w:type="gramStart"/>
            <w:r>
              <w:t xml:space="preserve"> Ч</w:t>
            </w:r>
            <w:proofErr w:type="gramEnd"/>
            <w:r>
              <w:t>етырех Хуторов Гулькевичского района</w:t>
            </w:r>
            <w:r>
              <w:rPr>
                <w:bCs/>
                <w:color w:val="000000"/>
              </w:rPr>
              <w:t>, нормативных правовых актов, определяющих</w:t>
            </w:r>
            <w:r>
              <w:t xml:space="preserve"> </w:t>
            </w:r>
            <w:r>
              <w:rPr>
                <w:bCs/>
                <w:color w:val="000000"/>
              </w:rPr>
              <w:t>цели социально-экономическог</w:t>
            </w:r>
            <w:r w:rsidR="00310174">
              <w:rPr>
                <w:bCs/>
                <w:color w:val="000000"/>
              </w:rPr>
              <w:t>о развития сельского поселения</w:t>
            </w:r>
            <w:r>
              <w:rPr>
                <w:bCs/>
                <w:color w:val="000000"/>
              </w:rPr>
              <w:t>, не относящихся к муниципальным программам,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CD" w:rsidRDefault="00ED1D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целей социально-экономическо</w:t>
            </w:r>
            <w:r w:rsidR="00310174">
              <w:rPr>
                <w:bCs/>
                <w:color w:val="000000"/>
              </w:rPr>
              <w:t>й политики сельского поселения</w:t>
            </w:r>
            <w:r>
              <w:rPr>
                <w:bCs/>
                <w:color w:val="000000"/>
              </w:rPr>
              <w:t>, не относящихся к муниципальным программам,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в </w:t>
            </w:r>
            <w:proofErr w:type="gramStart"/>
            <w:r>
              <w:rPr>
                <w:bCs/>
                <w:color w:val="000000"/>
              </w:rPr>
              <w:t>целях</w:t>
            </w:r>
            <w:proofErr w:type="gramEnd"/>
            <w:r>
              <w:rPr>
                <w:bCs/>
                <w:color w:val="00000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CD" w:rsidRDefault="00ED1DCD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куратора налогового расхода</w:t>
            </w:r>
          </w:p>
        </w:tc>
      </w:tr>
    </w:tbl>
    <w:p w:rsidR="00ED1DCD" w:rsidRDefault="00ED1DCD" w:rsidP="00ED1DCD">
      <w:pPr>
        <w:jc w:val="center"/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984"/>
        <w:gridCol w:w="3970"/>
        <w:gridCol w:w="2835"/>
        <w:gridCol w:w="1701"/>
      </w:tblGrid>
      <w:tr w:rsidR="00ED1DCD" w:rsidTr="00683CD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CD" w:rsidRPr="00344266" w:rsidRDefault="00ED1DCD">
            <w:pPr>
              <w:jc w:val="center"/>
            </w:pPr>
            <w:r w:rsidRPr="0034426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CD" w:rsidRPr="00344266" w:rsidRDefault="00ED1DCD">
            <w:pPr>
              <w:jc w:val="center"/>
            </w:pPr>
            <w:r w:rsidRPr="00344266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CD" w:rsidRPr="00344266" w:rsidRDefault="00ED1DCD">
            <w:pPr>
              <w:jc w:val="center"/>
            </w:pPr>
            <w:r w:rsidRPr="00344266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CD" w:rsidRPr="00344266" w:rsidRDefault="00ED1DCD">
            <w:pPr>
              <w:jc w:val="center"/>
            </w:pPr>
            <w:r w:rsidRPr="00344266"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CD" w:rsidRPr="00344266" w:rsidRDefault="00ED1DCD">
            <w:pPr>
              <w:jc w:val="center"/>
            </w:pPr>
            <w:r w:rsidRPr="00344266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CD" w:rsidRPr="00344266" w:rsidRDefault="00ED1DCD">
            <w:pPr>
              <w:jc w:val="center"/>
            </w:pPr>
            <w:r w:rsidRPr="00344266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CD" w:rsidRPr="00344266" w:rsidRDefault="00ED1DCD">
            <w:pPr>
              <w:jc w:val="center"/>
            </w:pPr>
            <w:r w:rsidRPr="00344266">
              <w:t>7</w:t>
            </w:r>
          </w:p>
        </w:tc>
      </w:tr>
      <w:tr w:rsidR="00ED1DCD" w:rsidTr="00683CD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CD" w:rsidRPr="00BA0096" w:rsidRDefault="00342E2A">
            <w:pPr>
              <w:jc w:val="center"/>
            </w:pPr>
            <w:r w:rsidRPr="00BA0096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CD" w:rsidRPr="00BA0096" w:rsidRDefault="00342E2A">
            <w:pPr>
              <w:jc w:val="center"/>
            </w:pPr>
            <w:r w:rsidRPr="00BA0096"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CD" w:rsidRPr="00BA0096" w:rsidRDefault="00323BFF" w:rsidP="00C44426">
            <w:r>
              <w:t xml:space="preserve">Пункт 4 </w:t>
            </w:r>
            <w:proofErr w:type="spellStart"/>
            <w:r>
              <w:t>р</w:t>
            </w:r>
            <w:r w:rsidR="00342E2A" w:rsidRPr="00BA0096">
              <w:t>ешение</w:t>
            </w:r>
            <w:r>
              <w:t>я</w:t>
            </w:r>
            <w:proofErr w:type="spellEnd"/>
            <w:r w:rsidR="00342E2A" w:rsidRPr="00BA0096">
              <w:t xml:space="preserve"> 35 сессии 2 созыва № 2 от 25.11.2011г.</w:t>
            </w:r>
          </w:p>
          <w:p w:rsidR="00C44426" w:rsidRPr="00BA0096" w:rsidRDefault="00C44426" w:rsidP="00C44426">
            <w:r w:rsidRPr="00BA0096">
              <w:t>«О земельном налоге»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CD" w:rsidRPr="00BA0096" w:rsidRDefault="00342E2A" w:rsidP="00342E2A">
            <w:pPr>
              <w:rPr>
                <w:color w:val="000000"/>
              </w:rPr>
            </w:pPr>
            <w:bookmarkStart w:id="0" w:name="_GoBack"/>
            <w:bookmarkEnd w:id="0"/>
            <w:r w:rsidRPr="00BA0096">
              <w:rPr>
                <w:color w:val="000000"/>
              </w:rPr>
              <w:t xml:space="preserve">Органы  местного самоуправления-в </w:t>
            </w:r>
            <w:proofErr w:type="gramStart"/>
            <w:r w:rsidRPr="00BA0096">
              <w:rPr>
                <w:color w:val="000000"/>
              </w:rPr>
              <w:t>отношении</w:t>
            </w:r>
            <w:proofErr w:type="gramEnd"/>
            <w:r w:rsidRPr="00BA0096">
              <w:rPr>
                <w:color w:val="000000"/>
              </w:rPr>
              <w:t xml:space="preserve"> земель, используемых ими для непосредственного выполнения возложенных на них функций, полномочий и осуществления уставной деятельности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CD" w:rsidRPr="00BA0096" w:rsidRDefault="00310174" w:rsidP="00310174">
            <w:pPr>
              <w:jc w:val="center"/>
            </w:pPr>
            <w: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6" w:rsidRPr="00BA0096" w:rsidRDefault="00BA0096" w:rsidP="00BA0096">
            <w:pPr>
              <w:jc w:val="center"/>
              <w:rPr>
                <w:color w:val="000000"/>
              </w:rPr>
            </w:pPr>
            <w:r w:rsidRPr="00BA0096">
              <w:rPr>
                <w:color w:val="000000"/>
              </w:rPr>
              <w:t xml:space="preserve">Сокращение расходов учреждения   </w:t>
            </w:r>
          </w:p>
          <w:p w:rsidR="00ED1DCD" w:rsidRPr="00BA0096" w:rsidRDefault="00ED1D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CD" w:rsidRPr="00BA0096" w:rsidRDefault="00BA0096">
            <w:pPr>
              <w:jc w:val="center"/>
            </w:pPr>
            <w:r w:rsidRPr="00BA0096">
              <w:t>Администрация сельского поселения</w:t>
            </w:r>
          </w:p>
        </w:tc>
      </w:tr>
      <w:tr w:rsidR="00BA0096" w:rsidTr="00683CD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6" w:rsidRPr="00BA0096" w:rsidRDefault="00BA0096">
            <w:pPr>
              <w:jc w:val="center"/>
            </w:pPr>
            <w:r w:rsidRPr="00BA009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6" w:rsidRPr="00BA0096" w:rsidRDefault="00BA0096">
            <w:pPr>
              <w:jc w:val="center"/>
            </w:pPr>
            <w:r w:rsidRPr="00BA0096"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6" w:rsidRPr="00BA0096" w:rsidRDefault="00323BFF" w:rsidP="00C44426">
            <w:r>
              <w:t xml:space="preserve">Пункт 4 </w:t>
            </w:r>
            <w:proofErr w:type="spellStart"/>
            <w:r>
              <w:t>решениея</w:t>
            </w:r>
            <w:proofErr w:type="spellEnd"/>
            <w:r w:rsidR="00BA0096" w:rsidRPr="00BA0096">
              <w:t xml:space="preserve"> 35 сессии 2 созыва № 2 от 25.11.2011г.</w:t>
            </w:r>
          </w:p>
          <w:p w:rsidR="00BA0096" w:rsidRPr="00BA0096" w:rsidRDefault="00BA0096" w:rsidP="00C44426">
            <w:r w:rsidRPr="00BA0096">
              <w:t>«О земельном налоге»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6" w:rsidRPr="00BA0096" w:rsidRDefault="00BA0096" w:rsidP="00342E2A">
            <w:pPr>
              <w:rPr>
                <w:color w:val="000000"/>
              </w:rPr>
            </w:pPr>
            <w:r w:rsidRPr="00BA0096">
              <w:rPr>
                <w:color w:val="000000"/>
              </w:rPr>
              <w:t>Физические лица, являющиеся членами многодетных семей.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6" w:rsidRPr="00BA0096" w:rsidRDefault="00310174" w:rsidP="0016613C">
            <w:pPr>
              <w:jc w:val="center"/>
            </w:pPr>
            <w: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4" w:rsidRPr="00BA0096" w:rsidRDefault="00310174" w:rsidP="00310174">
            <w:pPr>
              <w:jc w:val="center"/>
              <w:rPr>
                <w:color w:val="000000"/>
              </w:rPr>
            </w:pPr>
            <w:r w:rsidRPr="00BA0096">
              <w:rPr>
                <w:color w:val="000000"/>
              </w:rPr>
              <w:t>Социальная поддержка</w:t>
            </w:r>
            <w:r>
              <w:rPr>
                <w:color w:val="000000"/>
              </w:rPr>
              <w:t>,</w:t>
            </w:r>
          </w:p>
          <w:p w:rsidR="00BA0096" w:rsidRPr="00BA0096" w:rsidRDefault="00BA0096" w:rsidP="0016613C">
            <w:pPr>
              <w:jc w:val="center"/>
              <w:rPr>
                <w:color w:val="000000"/>
              </w:rPr>
            </w:pPr>
            <w:r w:rsidRPr="00BA0096">
              <w:rPr>
                <w:color w:val="000000"/>
              </w:rPr>
              <w:t>снижение налогового обременения</w:t>
            </w:r>
          </w:p>
          <w:p w:rsidR="00BA0096" w:rsidRPr="00BA0096" w:rsidRDefault="00BA0096" w:rsidP="0016613C">
            <w:pPr>
              <w:jc w:val="center"/>
              <w:rPr>
                <w:color w:val="000000"/>
              </w:rPr>
            </w:pPr>
          </w:p>
          <w:p w:rsidR="00BA0096" w:rsidRPr="00BA0096" w:rsidRDefault="00BA0096" w:rsidP="001661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6" w:rsidRPr="00BA0096" w:rsidRDefault="00BA0096" w:rsidP="0016613C">
            <w:pPr>
              <w:jc w:val="center"/>
            </w:pPr>
            <w:r w:rsidRPr="00BA0096">
              <w:t>Администрация сельского поселения</w:t>
            </w:r>
          </w:p>
        </w:tc>
      </w:tr>
      <w:tr w:rsidR="00BA0096" w:rsidTr="00683CD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6" w:rsidRPr="00BA0096" w:rsidRDefault="00BA0096">
            <w:pPr>
              <w:jc w:val="center"/>
            </w:pPr>
            <w:r w:rsidRPr="00BA009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6" w:rsidRPr="00BA0096" w:rsidRDefault="00BA0096">
            <w:pPr>
              <w:jc w:val="center"/>
            </w:pPr>
            <w:r w:rsidRPr="00BA0096"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6" w:rsidRPr="00BA0096" w:rsidRDefault="00323BFF" w:rsidP="00C44426">
            <w:r>
              <w:t xml:space="preserve">Пункт 4 </w:t>
            </w:r>
            <w:proofErr w:type="spellStart"/>
            <w:r>
              <w:t>решениея</w:t>
            </w:r>
            <w:proofErr w:type="spellEnd"/>
            <w:r w:rsidR="00BA0096" w:rsidRPr="00BA0096">
              <w:t xml:space="preserve"> 35 сессии 2 созыва № 2 от 25.11.2011г.</w:t>
            </w:r>
          </w:p>
          <w:p w:rsidR="00BA0096" w:rsidRPr="00BA0096" w:rsidRDefault="00BA0096" w:rsidP="00C44426">
            <w:r w:rsidRPr="00BA0096">
              <w:t>«О земельном налоге»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6" w:rsidRPr="00BA0096" w:rsidRDefault="00BA0096" w:rsidP="00342E2A">
            <w:pPr>
              <w:rPr>
                <w:color w:val="000000"/>
              </w:rPr>
            </w:pPr>
            <w:r w:rsidRPr="00BA0096">
              <w:rPr>
                <w:color w:val="000000"/>
              </w:rPr>
              <w:t xml:space="preserve">Ветераны и инвалиды Великой Отечественной войны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6" w:rsidRPr="00BA0096" w:rsidRDefault="00310174" w:rsidP="0016613C">
            <w:pPr>
              <w:jc w:val="center"/>
            </w:pPr>
            <w: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4" w:rsidRDefault="00310174" w:rsidP="00310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Социальная поддержка</w:t>
            </w:r>
            <w:r>
              <w:rPr>
                <w:color w:val="000000"/>
              </w:rPr>
              <w:t>,</w:t>
            </w:r>
          </w:p>
          <w:p w:rsidR="00BA0096" w:rsidRPr="00BA0096" w:rsidRDefault="00BA0096" w:rsidP="0016613C">
            <w:pPr>
              <w:jc w:val="center"/>
              <w:rPr>
                <w:color w:val="000000"/>
              </w:rPr>
            </w:pPr>
            <w:r w:rsidRPr="00BA0096">
              <w:rPr>
                <w:color w:val="000000"/>
              </w:rPr>
              <w:t>снижение налогового обременения</w:t>
            </w:r>
          </w:p>
          <w:p w:rsidR="00BA0096" w:rsidRPr="00BA0096" w:rsidRDefault="00BA0096" w:rsidP="0016613C">
            <w:pPr>
              <w:jc w:val="center"/>
              <w:rPr>
                <w:color w:val="000000"/>
              </w:rPr>
            </w:pPr>
          </w:p>
          <w:p w:rsidR="00BA0096" w:rsidRPr="00BA0096" w:rsidRDefault="00BA0096" w:rsidP="001661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6" w:rsidRPr="00BA0096" w:rsidRDefault="00BA0096" w:rsidP="0016613C">
            <w:pPr>
              <w:jc w:val="center"/>
            </w:pPr>
            <w:r w:rsidRPr="00BA0096">
              <w:t>Администрация сельского поселения</w:t>
            </w:r>
          </w:p>
        </w:tc>
      </w:tr>
      <w:tr w:rsidR="00BA0096" w:rsidTr="00683CD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6" w:rsidRPr="00BA0096" w:rsidRDefault="00BA0096">
            <w:pPr>
              <w:jc w:val="center"/>
            </w:pPr>
            <w:r w:rsidRPr="00BA009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6" w:rsidRPr="00BA0096" w:rsidRDefault="00BA0096">
            <w:pPr>
              <w:jc w:val="center"/>
            </w:pPr>
            <w:r w:rsidRPr="00BA0096"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6" w:rsidRPr="00BA0096" w:rsidRDefault="00310174" w:rsidP="0016613C">
            <w:r>
              <w:t>Пункт 3 решения</w:t>
            </w:r>
            <w:r w:rsidR="00BA0096" w:rsidRPr="00BA0096">
              <w:t xml:space="preserve">  33 сессии3 созыва № 3 от 31.10.2016г.</w:t>
            </w:r>
          </w:p>
          <w:p w:rsidR="00BA0096" w:rsidRPr="00BA0096" w:rsidRDefault="00BA0096" w:rsidP="0016613C">
            <w:r w:rsidRPr="00BA0096">
              <w:t>«О налоге на имущество физических лиц»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6" w:rsidRPr="00BA0096" w:rsidRDefault="00BA0096" w:rsidP="00342E2A">
            <w:pPr>
              <w:rPr>
                <w:color w:val="000000"/>
              </w:rPr>
            </w:pPr>
            <w:r w:rsidRPr="00BA0096">
              <w:rPr>
                <w:color w:val="000000"/>
              </w:rPr>
              <w:t>Физические лица, являющиеся членами многодетных семей,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6" w:rsidRPr="00BA0096" w:rsidRDefault="00310174" w:rsidP="00310174">
            <w:pPr>
              <w:jc w:val="center"/>
            </w:pPr>
            <w: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4" w:rsidRDefault="00310174" w:rsidP="00310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Социальная поддержка</w:t>
            </w:r>
            <w:r>
              <w:rPr>
                <w:color w:val="000000"/>
              </w:rPr>
              <w:t>,</w:t>
            </w:r>
          </w:p>
          <w:p w:rsidR="00BA0096" w:rsidRPr="00BA0096" w:rsidRDefault="00BA0096" w:rsidP="0016613C">
            <w:pPr>
              <w:jc w:val="center"/>
              <w:rPr>
                <w:color w:val="000000"/>
              </w:rPr>
            </w:pPr>
            <w:r w:rsidRPr="00BA0096">
              <w:rPr>
                <w:color w:val="000000"/>
              </w:rPr>
              <w:t>снижение налогового обременения</w:t>
            </w:r>
          </w:p>
          <w:p w:rsidR="00BA0096" w:rsidRPr="00BA0096" w:rsidRDefault="00BA0096" w:rsidP="0016613C">
            <w:pPr>
              <w:jc w:val="center"/>
              <w:rPr>
                <w:color w:val="000000"/>
              </w:rPr>
            </w:pPr>
          </w:p>
          <w:p w:rsidR="00BA0096" w:rsidRPr="00BA0096" w:rsidRDefault="00BA0096" w:rsidP="001661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96" w:rsidRPr="00BA0096" w:rsidRDefault="00BA0096" w:rsidP="0016613C">
            <w:pPr>
              <w:jc w:val="center"/>
            </w:pPr>
            <w:r w:rsidRPr="00BA0096">
              <w:t>Администрация сельского поселения</w:t>
            </w:r>
          </w:p>
        </w:tc>
      </w:tr>
      <w:tr w:rsidR="00683CD0" w:rsidTr="00683CD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D0" w:rsidRPr="00C44426" w:rsidRDefault="00683CD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D0" w:rsidRPr="00342E2A" w:rsidRDefault="00683C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D0" w:rsidRPr="00342E2A" w:rsidRDefault="00683CD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D0" w:rsidRPr="00342E2A" w:rsidRDefault="00683CD0" w:rsidP="00342E2A">
            <w:pPr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D0" w:rsidRPr="00342E2A" w:rsidRDefault="00683CD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D0" w:rsidRPr="00342E2A" w:rsidRDefault="00683CD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D0" w:rsidRPr="00342E2A" w:rsidRDefault="00683CD0">
            <w:pPr>
              <w:jc w:val="center"/>
            </w:pPr>
          </w:p>
        </w:tc>
      </w:tr>
    </w:tbl>
    <w:p w:rsidR="00AD66EB" w:rsidRDefault="00AD66EB"/>
    <w:sectPr w:rsidR="00AD66EB" w:rsidSect="00683CD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D3"/>
    <w:rsid w:val="00310174"/>
    <w:rsid w:val="00323BFF"/>
    <w:rsid w:val="00342E2A"/>
    <w:rsid w:val="00344266"/>
    <w:rsid w:val="00683CD0"/>
    <w:rsid w:val="00AD66EB"/>
    <w:rsid w:val="00BA0096"/>
    <w:rsid w:val="00C44426"/>
    <w:rsid w:val="00D248D3"/>
    <w:rsid w:val="00E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2021-06-08T10:48:00Z</dcterms:created>
  <dcterms:modified xsi:type="dcterms:W3CDTF">2021-06-08T12:19:00Z</dcterms:modified>
</cp:coreProperties>
</file>