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559" w:rsidRDefault="006E7003" w:rsidP="00DB6559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Публичное обсуждение проекта </w:t>
      </w:r>
      <w:r w:rsidR="004233AA" w:rsidRPr="004233AA">
        <w:rPr>
          <w:rFonts w:ascii="Times New Roman" w:eastAsia="Times New Roman" w:hAnsi="Times New Roman" w:cs="Times New Roman"/>
          <w:sz w:val="28"/>
          <w:szCs w:val="20"/>
          <w:lang w:eastAsia="ru-RU"/>
        </w:rPr>
        <w:t>внесени</w:t>
      </w:r>
      <w:r w:rsidR="004233AA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="004233AA" w:rsidRPr="004233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854C7" w:rsidRPr="008854C7">
        <w:rPr>
          <w:rFonts w:ascii="Times New Roman" w:eastAsia="Times New Roman" w:hAnsi="Times New Roman" w:cs="Times New Roman"/>
          <w:sz w:val="28"/>
          <w:szCs w:val="20"/>
          <w:lang w:eastAsia="ru-RU"/>
        </w:rPr>
        <w:t>изменений в постановление администрации</w:t>
      </w:r>
      <w:r w:rsidR="008854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854C7" w:rsidRPr="008854C7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сельского поселения Союз</w:t>
      </w:r>
      <w:proofErr w:type="gramStart"/>
      <w:r w:rsidR="008854C7" w:rsidRPr="008854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</w:t>
      </w:r>
      <w:proofErr w:type="gramEnd"/>
      <w:r w:rsidR="008854C7" w:rsidRPr="008854C7">
        <w:rPr>
          <w:rFonts w:ascii="Times New Roman" w:eastAsia="Times New Roman" w:hAnsi="Times New Roman" w:cs="Times New Roman"/>
          <w:sz w:val="28"/>
          <w:szCs w:val="20"/>
          <w:lang w:eastAsia="ru-RU"/>
        </w:rPr>
        <w:t>етырех Хуторов Гулькевичского района</w:t>
      </w:r>
      <w:r w:rsidR="008854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12E88" w:rsidRPr="00C12E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DB6559" w:rsidRPr="00DB6559">
        <w:rPr>
          <w:rFonts w:ascii="Times New Roman" w:eastAsia="Times New Roman" w:hAnsi="Times New Roman" w:cs="Times New Roman"/>
          <w:sz w:val="28"/>
          <w:szCs w:val="20"/>
          <w:lang w:eastAsia="ru-RU"/>
        </w:rPr>
        <w:t>15 октября 2025 г. № 40 «Об утверждении муниципальной программы «Формирование комфортной городской среды» на территории сельского поселения Союз Четырех Хуторов Гулькевичского района на 2026 – 2031 годы»</w:t>
      </w:r>
      <w:r w:rsidR="0091744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DB6559" w:rsidRPr="00DB6559" w:rsidRDefault="006E7003" w:rsidP="00DB6559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Публичное обсуждение проекта </w:t>
      </w:r>
      <w:r w:rsidRPr="00BC3601">
        <w:rPr>
          <w:rFonts w:ascii="Times New Roman" w:eastAsia="Times New Roman" w:hAnsi="Times New Roman" w:cs="Times New Roman"/>
          <w:sz w:val="28"/>
          <w:szCs w:val="20"/>
          <w:lang w:eastAsia="ru-RU"/>
        </w:rPr>
        <w:t>внесени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Pr="00BC36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233AA" w:rsidRPr="004233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</w:t>
      </w:r>
      <w:r w:rsidR="008854C7" w:rsidRPr="008854C7">
        <w:rPr>
          <w:rFonts w:ascii="Times New Roman" w:eastAsia="Times New Roman" w:hAnsi="Times New Roman" w:cs="Times New Roman"/>
          <w:sz w:val="28"/>
          <w:szCs w:val="20"/>
          <w:lang w:eastAsia="ru-RU"/>
        </w:rPr>
        <w:t>в постановление администрации</w:t>
      </w:r>
      <w:r w:rsidR="008854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854C7" w:rsidRPr="008854C7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сельского поселения Союз</w:t>
      </w:r>
      <w:proofErr w:type="gramStart"/>
      <w:r w:rsidR="008854C7" w:rsidRPr="008854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</w:t>
      </w:r>
      <w:proofErr w:type="gramEnd"/>
      <w:r w:rsidR="008854C7" w:rsidRPr="008854C7">
        <w:rPr>
          <w:rFonts w:ascii="Times New Roman" w:eastAsia="Times New Roman" w:hAnsi="Times New Roman" w:cs="Times New Roman"/>
          <w:sz w:val="28"/>
          <w:szCs w:val="20"/>
          <w:lang w:eastAsia="ru-RU"/>
        </w:rPr>
        <w:t>етырех Хуторов Гулькевичского района</w:t>
      </w:r>
      <w:r w:rsidR="008854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12E88" w:rsidRPr="00C12E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DB6559" w:rsidRPr="00DB65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15 октября 2025 г. № 40 «Об утверждении муниципальной программы «Формирование комфортной городской среды» на территории сельского поселения Союз Четырех Хуторов Гулькевичского района </w:t>
      </w:r>
    </w:p>
    <w:p w:rsidR="006E7003" w:rsidRPr="006E7003" w:rsidRDefault="00DB6559" w:rsidP="00DB655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559">
        <w:rPr>
          <w:rFonts w:ascii="Times New Roman" w:eastAsia="Times New Roman" w:hAnsi="Times New Roman" w:cs="Times New Roman"/>
          <w:sz w:val="28"/>
          <w:szCs w:val="20"/>
          <w:lang w:eastAsia="ru-RU"/>
        </w:rPr>
        <w:t>на 2026 – 2031 годы»</w:t>
      </w:r>
      <w:r w:rsidR="006E7003"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в течение 7 календарных дней со дня его размещения на официальном сайте:</w:t>
      </w:r>
    </w:p>
    <w:p w:rsidR="006E7003" w:rsidRPr="006E7003" w:rsidRDefault="006E7003" w:rsidP="006E7003">
      <w:pPr>
        <w:spacing w:after="0" w:line="240" w:lineRule="auto"/>
        <w:ind w:right="-28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начала проведения публичного обсуждения  -  </w:t>
      </w:r>
      <w:r w:rsidR="004233A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B65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E8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917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DB655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6E7003" w:rsidRPr="006E7003" w:rsidRDefault="006E7003" w:rsidP="006E7003">
      <w:pPr>
        <w:spacing w:after="0" w:line="240" w:lineRule="auto"/>
        <w:ind w:right="-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срок завершения про</w:t>
      </w:r>
      <w:r w:rsidR="00D45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публичного </w:t>
      </w:r>
      <w:r w:rsidR="004233A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обсуждения –2</w:t>
      </w:r>
      <w:r w:rsidR="00DB65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 w:rsidR="00917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E8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917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DB655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6E7003" w:rsidRPr="006E7003" w:rsidRDefault="006E7003" w:rsidP="006E7003">
      <w:pPr>
        <w:spacing w:after="0" w:line="240" w:lineRule="auto"/>
        <w:ind w:right="-4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003" w:rsidRPr="006E7003" w:rsidRDefault="006E7003" w:rsidP="006E7003">
      <w:pPr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0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Официальный адрес электронной почты для направления в электронной форме замечаний и предложений к проекту муниципальной программы</w:t>
      </w:r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soyz</w:t>
      </w:r>
      <w:proofErr w:type="spellEnd"/>
      <w:r w:rsidRPr="00BC3601">
        <w:rPr>
          <w:rFonts w:ascii="Times New Roman" w:eastAsia="Times New Roman" w:hAnsi="Times New Roman" w:cs="Times New Roman"/>
          <w:sz w:val="28"/>
          <w:szCs w:val="28"/>
          <w:lang w:eastAsia="ru-RU"/>
        </w:rPr>
        <w:t>4@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inbox</w:t>
      </w:r>
      <w:r w:rsidRPr="00BC36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6E7003" w:rsidRPr="006E7003" w:rsidRDefault="006E7003" w:rsidP="006E7003">
      <w:pPr>
        <w:spacing w:after="0" w:line="240" w:lineRule="auto"/>
        <w:ind w:right="-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003" w:rsidRPr="006E7003" w:rsidRDefault="006E7003" w:rsidP="006E7003">
      <w:pPr>
        <w:spacing w:after="0" w:line="240" w:lineRule="auto"/>
        <w:ind w:right="-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Контактное лицо: </w:t>
      </w:r>
    </w:p>
    <w:p w:rsidR="006E7003" w:rsidRDefault="006E7003" w:rsidP="006E70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Сироткина Надежда Михайловна</w:t>
      </w:r>
      <w:r w:rsidRPr="00C92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Pr="00C92A2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92A2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17444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C92A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7003" w:rsidRPr="00C92A2B" w:rsidRDefault="006E7003" w:rsidP="006E70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003" w:rsidRPr="006E7003" w:rsidRDefault="006E7003" w:rsidP="006E700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и предложения представителей общественности к проекту внесения изменений в муниципальную программу должны соответствовать требованиям, предъявляемым к обращениям граждан, установленным </w:t>
      </w:r>
      <w:hyperlink r:id="rId5" w:history="1">
        <w:r w:rsidRPr="006E70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6E7003">
        <w:rPr>
          <w:rFonts w:ascii="Calibri" w:eastAsia="Times New Roman" w:hAnsi="Calibri" w:cs="Times New Roman"/>
          <w:lang w:eastAsia="ru-RU"/>
        </w:rPr>
        <w:t xml:space="preserve"> </w:t>
      </w:r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 мая 2006 года № 59-ФЗ «О порядке рассмотрения обращений граждан Российской Федерации».</w:t>
      </w:r>
    </w:p>
    <w:p w:rsidR="00826311" w:rsidRDefault="006E7003" w:rsidP="00622A63">
      <w:pPr>
        <w:spacing w:after="0" w:line="240" w:lineRule="auto"/>
        <w:ind w:right="-143"/>
        <w:jc w:val="both"/>
      </w:pPr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и предложения представителей общественности к проекту внесения изменений в муниципальную программу, поступившие после срока </w:t>
      </w:r>
      <w:proofErr w:type="gramStart"/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завершения проведения публичного обсуждения проекта внесения изменений</w:t>
      </w:r>
      <w:proofErr w:type="gramEnd"/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муниципальную программу, не учитываются при его доработке и рассматриваются в порядке, установленном </w:t>
      </w:r>
      <w:hyperlink r:id="rId6" w:history="1">
        <w:r w:rsidRPr="006E70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 мая 2006 года № 59-ФЗ «О порядке рассмотрения обращений граждан Российской Федерации».</w:t>
      </w:r>
      <w:r w:rsidRPr="006E70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826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AE6"/>
    <w:rsid w:val="004233AA"/>
    <w:rsid w:val="004F5F0A"/>
    <w:rsid w:val="00564FE8"/>
    <w:rsid w:val="00622A63"/>
    <w:rsid w:val="006B2AE6"/>
    <w:rsid w:val="006E7003"/>
    <w:rsid w:val="008854C7"/>
    <w:rsid w:val="00917444"/>
    <w:rsid w:val="00BC3601"/>
    <w:rsid w:val="00C12E88"/>
    <w:rsid w:val="00C1520F"/>
    <w:rsid w:val="00C92A2B"/>
    <w:rsid w:val="00D12A5B"/>
    <w:rsid w:val="00D45F93"/>
    <w:rsid w:val="00DB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46661.0" TargetMode="External"/><Relationship Id="rId5" Type="http://schemas.openxmlformats.org/officeDocument/2006/relationships/hyperlink" Target="garantF1://12046661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288</Words>
  <Characters>1644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2015-07-22T06:10:00Z</dcterms:created>
  <dcterms:modified xsi:type="dcterms:W3CDTF">2026-05-25T12:14:00Z</dcterms:modified>
</cp:coreProperties>
</file>