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DC" w:rsidRDefault="00C204DC" w:rsidP="00C20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«Извещение о проведении публичных слушаний по теме: «Рассмотрение проекта годового отчета об исполнении бюджета сельского поселения Союз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етырех Хуторов  Гулькевичского района за 20</w:t>
      </w:r>
      <w:r w:rsidR="00236713">
        <w:rPr>
          <w:b/>
          <w:sz w:val="28"/>
          <w:szCs w:val="28"/>
        </w:rPr>
        <w:t>2</w:t>
      </w:r>
      <w:r w:rsidR="007714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C204DC" w:rsidRDefault="00C204DC" w:rsidP="00C204DC">
      <w:pPr>
        <w:ind w:firstLine="700"/>
        <w:jc w:val="both"/>
        <w:rPr>
          <w:b/>
          <w:sz w:val="28"/>
          <w:szCs w:val="28"/>
        </w:rPr>
      </w:pPr>
    </w:p>
    <w:p w:rsidR="00C204DC" w:rsidRDefault="00C204DC" w:rsidP="00C204D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по проведению публичных слушаний по теме: «Рассмотрение проекта годового отчета об исполнении бюджета сельского поселения Союз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етырех Хуторов Гулькевичского района за 20</w:t>
      </w:r>
      <w:r w:rsidR="00236713">
        <w:rPr>
          <w:sz w:val="28"/>
          <w:szCs w:val="28"/>
        </w:rPr>
        <w:t>2</w:t>
      </w:r>
      <w:r w:rsidR="007714F6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(далее – оргкомитет) извещает население о том, что  проведение публичных слушаний по теме: «Рассмотрение проекта годового отчета об исполнении бюджета сельского поселения Союз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етырех Хуто</w:t>
      </w:r>
      <w:r w:rsidR="00236713">
        <w:rPr>
          <w:sz w:val="28"/>
          <w:szCs w:val="28"/>
        </w:rPr>
        <w:t>ров Гулькевичского района за 202</w:t>
      </w:r>
      <w:r w:rsidR="007714F6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назначенных на 1</w:t>
      </w:r>
      <w:r w:rsidR="002532AE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="007714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состоится в </w:t>
      </w:r>
      <w:r w:rsidR="00723432">
        <w:rPr>
          <w:sz w:val="28"/>
          <w:szCs w:val="28"/>
        </w:rPr>
        <w:t>администрации сельского поселения Союз Четырех Хуторов Гулькевичского района</w:t>
      </w:r>
      <w:r>
        <w:rPr>
          <w:sz w:val="28"/>
          <w:szCs w:val="28"/>
        </w:rPr>
        <w:t xml:space="preserve"> по адресу х. Чаплыгин ул. </w:t>
      </w:r>
      <w:r w:rsidR="007714F6">
        <w:rPr>
          <w:sz w:val="28"/>
          <w:szCs w:val="28"/>
        </w:rPr>
        <w:t>Советская здание детского сада</w:t>
      </w:r>
      <w:r w:rsidR="00723432">
        <w:rPr>
          <w:sz w:val="28"/>
          <w:szCs w:val="28"/>
        </w:rPr>
        <w:t>,</w:t>
      </w:r>
      <w:r>
        <w:rPr>
          <w:sz w:val="28"/>
          <w:szCs w:val="28"/>
        </w:rPr>
        <w:t xml:space="preserve"> в 10-00 часов.</w:t>
      </w:r>
    </w:p>
    <w:p w:rsidR="00C204DC" w:rsidRDefault="00C204DC" w:rsidP="00C204D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проведения публичных слушаний является Совет сельского поселения Союз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етырех Хуторов  Гулькевичского района. </w:t>
      </w:r>
    </w:p>
    <w:p w:rsidR="00C204DC" w:rsidRDefault="00C204DC" w:rsidP="00C204D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Проект годового отчета об исполнении бюджета сельского поселения Союз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етырех Хутор</w:t>
      </w:r>
      <w:r w:rsidR="00236713">
        <w:rPr>
          <w:sz w:val="28"/>
          <w:szCs w:val="28"/>
        </w:rPr>
        <w:t>ов  Гулькевичского района за 202</w:t>
      </w:r>
      <w:r w:rsidR="007714F6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 </w:t>
      </w:r>
      <w:r w:rsidR="00E8662D">
        <w:rPr>
          <w:sz w:val="28"/>
          <w:szCs w:val="28"/>
        </w:rPr>
        <w:t>обнародован</w:t>
      </w:r>
      <w:r w:rsidR="00E8662D" w:rsidRPr="00E8662D">
        <w:rPr>
          <w:sz w:val="28"/>
          <w:szCs w:val="28"/>
        </w:rPr>
        <w:t xml:space="preserve"> в специально установленных местах для обнародования муниципальных правовых актов сельского поселения Союз Четырех Хуторов Гулькевичского района, определенных постановлением администрации сельского поселения Союз Четырех Хуторов Гулькевичского района от 1 марта 2016 года № 20 «О процедуре обнародования, определении мест обнародования муниципальных правовых актов органов местного самоуправления сельского поселения Союз Четырех Хуторов Гулькевичского района», и разме</w:t>
      </w:r>
      <w:r w:rsidR="00E8662D">
        <w:rPr>
          <w:sz w:val="28"/>
          <w:szCs w:val="28"/>
        </w:rPr>
        <w:t>щен</w:t>
      </w:r>
      <w:r w:rsidR="00E8662D" w:rsidRPr="00E8662D">
        <w:rPr>
          <w:sz w:val="28"/>
          <w:szCs w:val="28"/>
        </w:rPr>
        <w:t xml:space="preserve"> на официальном сайте сельского поселения Союз Четырех Хуторов Гулькевичского района в информационно-телекоммуникационной сети «Интернет</w:t>
      </w:r>
      <w:proofErr w:type="gramStart"/>
      <w:r w:rsidR="00E8662D" w:rsidRPr="00E8662D">
        <w:rPr>
          <w:sz w:val="28"/>
          <w:szCs w:val="28"/>
        </w:rPr>
        <w:t>».</w:t>
      </w:r>
      <w:r>
        <w:rPr>
          <w:sz w:val="28"/>
          <w:szCs w:val="28"/>
        </w:rPr>
        <w:t xml:space="preserve">.  </w:t>
      </w:r>
      <w:proofErr w:type="gramEnd"/>
    </w:p>
    <w:p w:rsidR="00C204DC" w:rsidRDefault="00C204DC" w:rsidP="00C204D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оргкомитета: тел. </w:t>
      </w:r>
      <w:r w:rsidR="00F91048">
        <w:rPr>
          <w:sz w:val="28"/>
          <w:szCs w:val="28"/>
        </w:rPr>
        <w:t>89183434072</w:t>
      </w:r>
    </w:p>
    <w:p w:rsidR="00C204DC" w:rsidRDefault="00C204DC" w:rsidP="00C20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72AFA" w:rsidRDefault="00572AFA"/>
    <w:sectPr w:rsidR="0057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00"/>
    <w:rsid w:val="00236713"/>
    <w:rsid w:val="002532AE"/>
    <w:rsid w:val="00572AFA"/>
    <w:rsid w:val="00723432"/>
    <w:rsid w:val="007714F6"/>
    <w:rsid w:val="00AA75BF"/>
    <w:rsid w:val="00C204DC"/>
    <w:rsid w:val="00E8662D"/>
    <w:rsid w:val="00F90400"/>
    <w:rsid w:val="00F9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2020-04-07T08:18:00Z</dcterms:created>
  <dcterms:modified xsi:type="dcterms:W3CDTF">2025-03-20T10:05:00Z</dcterms:modified>
</cp:coreProperties>
</file>