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замечаний и предложений 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результатов публичного обсуждения муниципальной программы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Союз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етырех Хуторов</w:t>
      </w:r>
      <w:r w:rsidRPr="00EF1C93">
        <w:rPr>
          <w:rFonts w:ascii="Times New Roman" w:eastAsia="Calibri" w:hAnsi="Times New Roman" w:cs="Times New Roman"/>
          <w:sz w:val="28"/>
          <w:szCs w:val="28"/>
        </w:rPr>
        <w:t xml:space="preserve"> Гулькевичского района 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2269"/>
      </w:tblGrid>
      <w:tr w:rsidR="00EF1C93" w:rsidRPr="00EF1C93" w:rsidTr="00100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замечаний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рассмотрения замечаний и предложений</w:t>
            </w:r>
          </w:p>
        </w:tc>
      </w:tr>
      <w:tr w:rsidR="00EF1C93" w:rsidRPr="00EF1C93" w:rsidTr="00100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A03148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952CA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0952CA"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униципальн</w:t>
            </w:r>
            <w:r w:rsid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ая</w:t>
            </w:r>
            <w:r w:rsidR="000952CA"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программ</w:t>
            </w:r>
            <w:r w:rsid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="000952CA"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Союз</w:t>
            </w:r>
            <w:proofErr w:type="gramStart"/>
            <w:r w:rsidR="000952CA"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</w:t>
            </w:r>
            <w:proofErr w:type="gramEnd"/>
            <w:r w:rsidR="000952CA"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етырех Хуторов Гулькевичского района </w:t>
            </w:r>
            <w:r w:rsidR="00B76E67" w:rsidRPr="00B76E67">
              <w:rPr>
                <w:rFonts w:ascii="Times New Roman" w:hAnsi="Times New Roman" w:cs="Times New Roman"/>
                <w:sz w:val="28"/>
                <w:szCs w:val="20"/>
              </w:rPr>
              <w:t xml:space="preserve"> «Комплексное развитие сельского поселения Союз Четырех Хуторов Гулькевичского района в сфере экономики и жилищно-коммунального хозяйства» </w:t>
            </w:r>
            <w:r w:rsidR="00845E8D">
              <w:rPr>
                <w:rFonts w:ascii="Times New Roman" w:hAnsi="Times New Roman" w:cs="Times New Roman"/>
                <w:sz w:val="28"/>
                <w:szCs w:val="20"/>
              </w:rPr>
              <w:t>на 2022-2027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C93" w:rsidRPr="00EF1C93" w:rsidRDefault="0048730C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Главный</w:t>
      </w:r>
      <w:r w:rsidR="000952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EF1C93"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пециалист администрации </w:t>
      </w:r>
    </w:p>
    <w:p w:rsid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952CA" w:rsidRPr="00EF1C93" w:rsidRDefault="000952CA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Союз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етырех Хуторов</w:t>
      </w:r>
    </w:p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>Гулькевичского района</w:t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952CA">
        <w:rPr>
          <w:rFonts w:ascii="Times New Roman" w:eastAsia="Calibri" w:hAnsi="Times New Roman" w:cs="Times New Roman"/>
          <w:sz w:val="28"/>
          <w:szCs w:val="28"/>
          <w:lang w:eastAsia="ru-RU"/>
        </w:rPr>
        <w:t>Н.М. Сироткина</w:t>
      </w:r>
    </w:p>
    <w:p w:rsidR="00826311" w:rsidRDefault="001005FE"/>
    <w:sectPr w:rsidR="0082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27"/>
    <w:rsid w:val="000952CA"/>
    <w:rsid w:val="001005FE"/>
    <w:rsid w:val="001B7027"/>
    <w:rsid w:val="0033330C"/>
    <w:rsid w:val="0048730C"/>
    <w:rsid w:val="00845E8D"/>
    <w:rsid w:val="00990E0C"/>
    <w:rsid w:val="00A03148"/>
    <w:rsid w:val="00B30BD8"/>
    <w:rsid w:val="00B76E67"/>
    <w:rsid w:val="00B90A39"/>
    <w:rsid w:val="00C1520F"/>
    <w:rsid w:val="00D12A5B"/>
    <w:rsid w:val="00E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2015-07-22T06:25:00Z</dcterms:created>
  <dcterms:modified xsi:type="dcterms:W3CDTF">2021-09-22T10:33:00Z</dcterms:modified>
</cp:coreProperties>
</file>