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B2" w:rsidRPr="00C12BB2" w:rsidRDefault="006E7003" w:rsidP="00C12B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9D62AD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сельского поселения Союз</w:t>
      </w:r>
      <w:proofErr w:type="gramStart"/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етырех Хуторов Гулькевичского района </w:t>
      </w:r>
      <w:r w:rsidR="00702AF9" w:rsidRPr="00702AF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FC2981" w:rsidRPr="00FC2981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муниципальной программы</w:t>
      </w:r>
      <w:r w:rsidR="00FC29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C2981" w:rsidRPr="00FC2981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О внесении изменений в постановление администрации сельского поселения Союз Четырех Хуторов Гулькевичского района от 13 октября 2021 года № 44 «Об утверждении муниципальной программы</w:t>
      </w:r>
      <w:r w:rsid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«Информационное освещение деятельности органов местного</w:t>
      </w:r>
    </w:p>
    <w:p w:rsidR="006E7003" w:rsidRDefault="00C12BB2" w:rsidP="00C12BB2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самоуправления сельского поселения Союз</w:t>
      </w:r>
      <w:proofErr w:type="gramStart"/>
      <w:r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Гулькевичского района» на 2022 – 2027 годы»</w:t>
      </w:r>
      <w:r w:rsidR="00702AF9" w:rsidRPr="00702AF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9D62AD" w:rsidRPr="006E7003" w:rsidRDefault="009D62AD" w:rsidP="009D62A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C12B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</w:t>
      </w:r>
      <w:r w:rsidR="009D62AD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 сельского поселения Союз</w:t>
      </w:r>
      <w:proofErr w:type="gramStart"/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етырех Хуторов Гулькевичского </w:t>
      </w:r>
      <w:r w:rsidR="00702AF9" w:rsidRPr="00702AF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О внесении изменений в постановление администрации сельского поселения Союз Четырех Хуторов Гулькевичского района от 13 октября 2021 года № 44 «Об утверждении муниципальной программы</w:t>
      </w:r>
      <w:r w:rsid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«Информационное освещение деятельности органов местного</w:t>
      </w:r>
      <w:r w:rsid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самоуправления сельского поселения Союз Четырех Хуторов</w:t>
      </w:r>
      <w:r w:rsid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BB2" w:rsidRPr="00C12BB2">
        <w:rPr>
          <w:rFonts w:ascii="Times New Roman" w:eastAsia="Times New Roman" w:hAnsi="Times New Roman" w:cs="Times New Roman"/>
          <w:sz w:val="28"/>
          <w:szCs w:val="20"/>
          <w:lang w:eastAsia="ru-RU"/>
        </w:rPr>
        <w:t>Гулькевичского района» на 2022 – 2027 годы»</w:t>
      </w:r>
      <w:r w:rsidR="00702AF9" w:rsidRPr="00702AF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 проводится в течение 7 календарных дней со дня его размещения на официальном сайте:</w:t>
      </w:r>
    </w:p>
    <w:p w:rsidR="006E7003" w:rsidRPr="006E7003" w:rsidRDefault="006E7003" w:rsidP="006E7003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проведения публичного обсуждения  -  </w:t>
      </w:r>
      <w:r w:rsidR="009D62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B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9D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завершения про</w:t>
      </w:r>
      <w:r w:rsidR="00C12B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публичного обсуждения –29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B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bookmarkStart w:id="0" w:name="_GoBack"/>
      <w:bookmarkEnd w:id="0"/>
      <w:r w:rsidR="009D62AD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2021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7003" w:rsidRPr="006E7003" w:rsidRDefault="006E7003" w:rsidP="006E7003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soyz</w:t>
      </w:r>
      <w:proofErr w:type="spellEnd"/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4@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inbox</w:t>
      </w:r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</w:p>
    <w:p w:rsidR="006E7003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Сироткина Надежда Михайловна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E7003" w:rsidRPr="00C92A2B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и предложения представителей общественности к проекту муниципальн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 требованиям, предъявляемым к обращениям граждан, установленным </w:t>
      </w:r>
      <w:hyperlink r:id="rId5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Calibri" w:eastAsia="Times New Roman" w:hAnsi="Calibri" w:cs="Times New Roman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 года № 59-ФЗ «О порядке рассмотрения обращений граждан Российской Федерации».</w:t>
      </w:r>
    </w:p>
    <w:p w:rsidR="006E7003" w:rsidRPr="006E7003" w:rsidRDefault="006E7003" w:rsidP="006E700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и предложения представителей общественности к проекту муниципальн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поступившие после срока завершения проведения публичного обсуждения проекта муниципальн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87B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учитываются при его доработке и рассматриваются в порядке, установленном </w:t>
      </w:r>
      <w:hyperlink r:id="rId6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мая 2006 года № 59-ФЗ «О порядке рассмотрения обращений граждан Российской Федерации».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7003" w:rsidRPr="006E7003" w:rsidRDefault="006E7003" w:rsidP="006E700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2A2B" w:rsidRPr="00C92A2B" w:rsidRDefault="00C92A2B" w:rsidP="00C92A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6311" w:rsidRDefault="00C12BB2"/>
    <w:sectPr w:rsidR="0082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E6"/>
    <w:rsid w:val="00187B7F"/>
    <w:rsid w:val="001C4C96"/>
    <w:rsid w:val="006B2AE6"/>
    <w:rsid w:val="006E7003"/>
    <w:rsid w:val="00702AF9"/>
    <w:rsid w:val="009D62AD"/>
    <w:rsid w:val="00BC3601"/>
    <w:rsid w:val="00C12BB2"/>
    <w:rsid w:val="00C1520F"/>
    <w:rsid w:val="00C92A2B"/>
    <w:rsid w:val="00D12A5B"/>
    <w:rsid w:val="00FC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2015-07-22T06:10:00Z</dcterms:created>
  <dcterms:modified xsi:type="dcterms:W3CDTF">2021-12-22T07:10:00Z</dcterms:modified>
</cp:coreProperties>
</file>