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28" w:rsidRDefault="00454C28" w:rsidP="00D35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54C2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3B31A43" wp14:editId="7A781DD1">
            <wp:extent cx="701040" cy="8763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C28" w:rsidRDefault="00454C28" w:rsidP="00D35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D7C37" w:rsidRDefault="00FD7C37" w:rsidP="00D35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СЕЛЬСКОГО ПОСЕЛЕНИЯ</w:t>
      </w:r>
    </w:p>
    <w:p w:rsidR="00FD7C37" w:rsidRDefault="00FD7C37" w:rsidP="00D35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СОЮЗ ЧЕТЫРЕХ ХУТОРОВ</w:t>
      </w:r>
    </w:p>
    <w:p w:rsidR="00FD7C37" w:rsidRDefault="00FD7C37" w:rsidP="00D35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ГУЛЬКЕВИЧСКОГО РАЙОНА</w:t>
      </w:r>
    </w:p>
    <w:p w:rsidR="00FD7C37" w:rsidRPr="009D729A" w:rsidRDefault="00FD7C37" w:rsidP="00D35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72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FD7C37" w:rsidRDefault="00FD7C37" w:rsidP="00D35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B08B8" w:rsidRPr="00254EC8" w:rsidRDefault="004A0234" w:rsidP="00FD7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D7C37" w:rsidRPr="00390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E46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4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16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79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="006E2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F40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7C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</w:t>
      </w:r>
      <w:r w:rsidR="00254E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  <w:r w:rsidR="00FD7C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</w:t>
      </w:r>
      <w:r w:rsidR="00FD7C37" w:rsidRPr="00254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FD7C37" w:rsidRPr="00254E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7916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</w:t>
      </w:r>
    </w:p>
    <w:p w:rsidR="00FD7C37" w:rsidRPr="005F6A93" w:rsidRDefault="00FD7C37" w:rsidP="00FD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 w:rsidR="00E67393" w:rsidRPr="005F6A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</w:t>
      </w:r>
      <w:r w:rsidRPr="005F6A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proofErr w:type="spellStart"/>
      <w:r w:rsidRPr="005F6A9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549D3" w:rsidRPr="005F6A93"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proofErr w:type="spellEnd"/>
      <w:r w:rsidRPr="005F6A93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Чаплыгин</w:t>
      </w:r>
    </w:p>
    <w:p w:rsidR="005B08B8" w:rsidRDefault="005B08B8" w:rsidP="00FD7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75907" w:rsidRDefault="00D351CD" w:rsidP="006F5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51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муниципальной программы  «</w:t>
      </w:r>
      <w:r w:rsidRPr="00D351CD">
        <w:rPr>
          <w:rFonts w:ascii="Times New Roman" w:eastAsia="Calibri" w:hAnsi="Times New Roman" w:cs="Times New Roman"/>
          <w:b/>
          <w:sz w:val="28"/>
          <w:szCs w:val="28"/>
        </w:rPr>
        <w:t xml:space="preserve">Комплексное развитие сельского поселения </w:t>
      </w:r>
      <w:r w:rsidR="00E67393">
        <w:rPr>
          <w:rFonts w:ascii="Times New Roman" w:eastAsia="Calibri" w:hAnsi="Times New Roman" w:cs="Times New Roman"/>
          <w:b/>
          <w:sz w:val="28"/>
          <w:szCs w:val="28"/>
        </w:rPr>
        <w:t>Союз</w:t>
      </w:r>
      <w:proofErr w:type="gramStart"/>
      <w:r w:rsidR="00E67393">
        <w:rPr>
          <w:rFonts w:ascii="Times New Roman" w:eastAsia="Calibri" w:hAnsi="Times New Roman" w:cs="Times New Roman"/>
          <w:b/>
          <w:sz w:val="28"/>
          <w:szCs w:val="28"/>
        </w:rPr>
        <w:t xml:space="preserve"> Ч</w:t>
      </w:r>
      <w:proofErr w:type="gramEnd"/>
      <w:r w:rsidR="00E67393">
        <w:rPr>
          <w:rFonts w:ascii="Times New Roman" w:eastAsia="Calibri" w:hAnsi="Times New Roman" w:cs="Times New Roman"/>
          <w:b/>
          <w:sz w:val="28"/>
          <w:szCs w:val="28"/>
        </w:rPr>
        <w:t xml:space="preserve">етырех Хуторов </w:t>
      </w:r>
      <w:r w:rsidRPr="00D351CD">
        <w:rPr>
          <w:rFonts w:ascii="Times New Roman" w:eastAsia="Calibri" w:hAnsi="Times New Roman" w:cs="Times New Roman"/>
          <w:b/>
          <w:sz w:val="28"/>
          <w:szCs w:val="28"/>
        </w:rPr>
        <w:t>Гулькевичского района в сфере экономики и жилищно-коммунального хозяйства</w:t>
      </w:r>
      <w:r w:rsidR="007916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D351CD" w:rsidRDefault="0079169F" w:rsidP="006F5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на 2022</w:t>
      </w:r>
      <w:r w:rsidR="003F6E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</w:t>
      </w:r>
      <w:r w:rsidR="00D351CD" w:rsidRPr="00D351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годы»</w:t>
      </w:r>
    </w:p>
    <w:p w:rsidR="005B08B8" w:rsidRPr="00D351CD" w:rsidRDefault="005B08B8" w:rsidP="00D351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00D" w:rsidRDefault="00D351CD" w:rsidP="00B1400D">
      <w:pPr>
        <w:spacing w:after="0"/>
        <w:ind w:firstLine="851"/>
        <w:jc w:val="both"/>
        <w:rPr>
          <w:rFonts w:ascii="Times New Roman" w:eastAsia="Times New Roman" w:hAnsi="Times New Roman" w:cs="Times New Roman"/>
          <w:spacing w:val="100"/>
          <w:sz w:val="28"/>
          <w:szCs w:val="28"/>
          <w:lang w:eastAsia="ru-RU"/>
        </w:rPr>
      </w:pPr>
      <w:r w:rsidRPr="00D35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7 мая 2013 года № 104-ФЗ  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  <w:r w:rsidR="00077B4E" w:rsidRPr="00077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постановлением администрации </w:t>
      </w:r>
      <w:r w:rsidR="00077B4E" w:rsidRPr="00077B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Союз</w:t>
      </w:r>
      <w:proofErr w:type="gramStart"/>
      <w:r w:rsidR="00077B4E" w:rsidRPr="0007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="00077B4E" w:rsidRPr="0007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етырех Хуторов Гулькевичского района от 2 июля 2014 года № 29 «Об утверждении порядка принятия решения о разработке, формирования, реализации и оценки эффективности реализации муниципальных программ в сельском поселении Союз Четырех Хуторов Гулькевичского района» </w:t>
      </w:r>
      <w:proofErr w:type="gramStart"/>
      <w:r w:rsidR="00B140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1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79169F" w:rsidRPr="0079169F" w:rsidRDefault="0079169F" w:rsidP="00791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муниципальную программу «Комплексное развитие сельского поселения Союз</w:t>
      </w:r>
      <w:proofErr w:type="gramStart"/>
      <w:r w:rsidRPr="0079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proofErr w:type="gramEnd"/>
      <w:r w:rsidRPr="0079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етырех Хуторов Гулькевичского района в сфере экономики и жилищно-коммунального хозяйства» на 2022 – 2027  (прилагается).  </w:t>
      </w:r>
    </w:p>
    <w:p w:rsidR="0079169F" w:rsidRPr="0079169F" w:rsidRDefault="0079169F" w:rsidP="00791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916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настоящего постановления возложить на главного специалиста администрации сельского поселения Союз</w:t>
      </w:r>
      <w:proofErr w:type="gramStart"/>
      <w:r w:rsidRPr="0079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79169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етырех Хуторов Гулькевичского района Н.М. Сироткину.</w:t>
      </w:r>
    </w:p>
    <w:p w:rsidR="0079169F" w:rsidRPr="0079169F" w:rsidRDefault="0079169F" w:rsidP="0079169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подписания.</w:t>
      </w:r>
    </w:p>
    <w:p w:rsidR="009E2EDF" w:rsidRPr="009E2EDF" w:rsidRDefault="009E2EDF" w:rsidP="009E2EDF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5B08B8" w:rsidRPr="005B08B8" w:rsidRDefault="005B08B8" w:rsidP="009E2E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8B8" w:rsidRPr="005B08B8" w:rsidRDefault="005B08B8" w:rsidP="005B08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8505A" w:rsidRDefault="005B08B8" w:rsidP="005B0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5B08B8" w:rsidRPr="005B08B8" w:rsidRDefault="005B08B8" w:rsidP="005B0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F8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proofErr w:type="gramStart"/>
      <w:r w:rsidRPr="005B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5B08B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етырех Хуторов</w:t>
      </w:r>
    </w:p>
    <w:p w:rsidR="00AF64A1" w:rsidRDefault="005B08B8" w:rsidP="009D7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Гулькевичского района                                                         </w:t>
      </w:r>
      <w:r w:rsidR="00F8505A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Зайченко</w:t>
      </w:r>
      <w:r w:rsidRPr="005B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331F" w:rsidRDefault="0021331F" w:rsidP="009D7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31F" w:rsidRDefault="0021331F" w:rsidP="009D7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31F" w:rsidRPr="0021331F" w:rsidRDefault="00AF64A1" w:rsidP="002133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</w:t>
      </w:r>
      <w:r w:rsidR="0021331F"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ПРИЛОЖЕНИЕ</w:t>
      </w:r>
    </w:p>
    <w:p w:rsidR="0021331F" w:rsidRPr="0021331F" w:rsidRDefault="0021331F" w:rsidP="0021331F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304007" w:rsidRDefault="0021331F" w:rsidP="0021331F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</w:p>
    <w:p w:rsidR="0021331F" w:rsidRPr="0021331F" w:rsidRDefault="0021331F" w:rsidP="0021331F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Союз Четырех Хуторов Гулькевичского района</w:t>
      </w:r>
    </w:p>
    <w:p w:rsidR="0021331F" w:rsidRPr="0021331F" w:rsidRDefault="0021331F" w:rsidP="0021331F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______ </w:t>
      </w:r>
      <w:proofErr w:type="gramStart"/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_</w:t>
      </w:r>
    </w:p>
    <w:p w:rsidR="0021331F" w:rsidRPr="0021331F" w:rsidRDefault="0021331F" w:rsidP="0021331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</w:p>
    <w:p w:rsidR="0021331F" w:rsidRPr="0021331F" w:rsidRDefault="0021331F" w:rsidP="002133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</w:pPr>
      <w:r w:rsidRPr="0021331F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 xml:space="preserve">Муниципальная программа 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21331F">
        <w:rPr>
          <w:rFonts w:ascii="Times New Roman" w:eastAsia="Calibri" w:hAnsi="Times New Roman" w:cs="Times New Roman"/>
          <w:b/>
          <w:sz w:val="28"/>
          <w:lang w:eastAsia="ru-RU"/>
        </w:rPr>
        <w:t>«</w:t>
      </w:r>
      <w:r w:rsidRPr="0021331F">
        <w:rPr>
          <w:rFonts w:ascii="Times New Roman" w:eastAsia="Calibri" w:hAnsi="Times New Roman" w:cs="Times New Roman"/>
          <w:b/>
          <w:sz w:val="28"/>
          <w:szCs w:val="28"/>
        </w:rPr>
        <w:t>Комплексное развитие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b/>
          <w:sz w:val="28"/>
          <w:szCs w:val="28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b/>
          <w:sz w:val="28"/>
          <w:szCs w:val="28"/>
        </w:rPr>
        <w:t>етырех Хуторов Гулькевичского района в сфере экономики и жилищно-коммунального хозяйства</w:t>
      </w:r>
      <w:r w:rsidR="0079169F">
        <w:rPr>
          <w:rFonts w:ascii="Times New Roman" w:eastAsia="Calibri" w:hAnsi="Times New Roman" w:cs="Times New Roman"/>
          <w:b/>
          <w:sz w:val="28"/>
          <w:lang w:eastAsia="ru-RU"/>
        </w:rPr>
        <w:t>» на 2022 – 2027</w:t>
      </w:r>
      <w:r w:rsidRPr="0021331F">
        <w:rPr>
          <w:rFonts w:ascii="Times New Roman" w:eastAsia="Calibri" w:hAnsi="Times New Roman" w:cs="Times New Roman"/>
          <w:b/>
          <w:sz w:val="28"/>
          <w:lang w:eastAsia="ru-RU"/>
        </w:rPr>
        <w:t xml:space="preserve"> годы</w:t>
      </w:r>
    </w:p>
    <w:p w:rsidR="0021331F" w:rsidRPr="0021331F" w:rsidRDefault="0021331F" w:rsidP="002133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</w:p>
    <w:p w:rsidR="0021331F" w:rsidRPr="0021331F" w:rsidRDefault="0021331F" w:rsidP="002133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ПАСПОРТ</w:t>
      </w:r>
    </w:p>
    <w:p w:rsidR="0021331F" w:rsidRPr="0021331F" w:rsidRDefault="0021331F" w:rsidP="002133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муниципальной программы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lang w:eastAsia="ru-RU"/>
        </w:rPr>
        <w:t>«</w:t>
      </w:r>
      <w:r w:rsidRPr="0021331F">
        <w:rPr>
          <w:rFonts w:ascii="Times New Roman" w:eastAsia="Calibri" w:hAnsi="Times New Roman" w:cs="Times New Roman"/>
          <w:sz w:val="28"/>
          <w:szCs w:val="28"/>
        </w:rPr>
        <w:t>Комплексное развитие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</w:rPr>
        <w:t>етырех Хуторов Гулькевичского района в сфере экономики и жилищно-коммунального хозяйства</w:t>
      </w:r>
      <w:r w:rsidR="0079169F">
        <w:rPr>
          <w:rFonts w:ascii="Times New Roman" w:eastAsia="Calibri" w:hAnsi="Times New Roman" w:cs="Times New Roman"/>
          <w:sz w:val="28"/>
          <w:lang w:eastAsia="ru-RU"/>
        </w:rPr>
        <w:t>»</w:t>
      </w:r>
      <w:r w:rsidR="0079169F">
        <w:rPr>
          <w:rFonts w:ascii="Times New Roman" w:eastAsia="Calibri" w:hAnsi="Times New Roman" w:cs="Times New Roman"/>
          <w:sz w:val="28"/>
          <w:lang w:eastAsia="ru-RU"/>
        </w:rPr>
        <w:tab/>
        <w:t xml:space="preserve"> на 2022 – 2027</w:t>
      </w:r>
      <w:r w:rsidRPr="0021331F">
        <w:rPr>
          <w:rFonts w:ascii="Times New Roman" w:eastAsia="Calibri" w:hAnsi="Times New Roman" w:cs="Times New Roman"/>
          <w:sz w:val="28"/>
          <w:lang w:eastAsia="ru-RU"/>
        </w:rPr>
        <w:t xml:space="preserve"> годы</w:t>
      </w:r>
      <w:r w:rsidRPr="0021331F">
        <w:rPr>
          <w:rFonts w:ascii="Times New Roman" w:eastAsia="Calibri" w:hAnsi="Times New Roman" w:cs="Times New Roman"/>
          <w:sz w:val="28"/>
          <w:lang w:eastAsia="ru-RU"/>
        </w:rPr>
        <w:tab/>
      </w:r>
    </w:p>
    <w:p w:rsidR="0021331F" w:rsidRPr="0021331F" w:rsidRDefault="0021331F" w:rsidP="002133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780"/>
      </w:tblGrid>
      <w:tr w:rsidR="0021331F" w:rsidRPr="0021331F" w:rsidTr="002133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F" w:rsidRPr="0021331F" w:rsidRDefault="0021331F" w:rsidP="00213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Гулькевичского района</w:t>
            </w:r>
          </w:p>
          <w:p w:rsidR="0021331F" w:rsidRPr="0021331F" w:rsidRDefault="0021331F" w:rsidP="00213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31F" w:rsidRPr="0021331F" w:rsidTr="002133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Координатор муниципальной подпрограммы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F" w:rsidRPr="0021331F" w:rsidRDefault="0021331F" w:rsidP="00213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Гулькевичского района</w:t>
            </w:r>
          </w:p>
          <w:p w:rsidR="0021331F" w:rsidRPr="0021331F" w:rsidRDefault="0021331F" w:rsidP="00213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31F" w:rsidRPr="0021331F" w:rsidTr="002133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F" w:rsidRPr="0021331F" w:rsidRDefault="0021331F" w:rsidP="00213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Гулькевичского района</w:t>
            </w:r>
          </w:p>
          <w:p w:rsidR="0021331F" w:rsidRPr="0021331F" w:rsidRDefault="0021331F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31F" w:rsidRPr="0021331F" w:rsidTr="002133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Подпрограммы муниципальной программы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>«Благоустройство территории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>етырех Хуторо</w:t>
            </w:r>
            <w:r w:rsidR="0079169F">
              <w:rPr>
                <w:rFonts w:ascii="Times New Roman" w:eastAsia="Calibri" w:hAnsi="Times New Roman" w:cs="Times New Roman"/>
                <w:sz w:val="28"/>
                <w:lang w:eastAsia="ru-RU"/>
              </w:rPr>
              <w:t>в  Гулькевичского района» на 2022</w:t>
            </w:r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– 202</w:t>
            </w:r>
            <w:r w:rsidR="0079169F">
              <w:rPr>
                <w:rFonts w:ascii="Times New Roman" w:eastAsia="Calibri" w:hAnsi="Times New Roman" w:cs="Times New Roman"/>
                <w:sz w:val="28"/>
                <w:lang w:eastAsia="ru-RU"/>
              </w:rPr>
              <w:t>7</w:t>
            </w:r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годы</w:t>
            </w:r>
          </w:p>
          <w:p w:rsidR="0021331F" w:rsidRPr="0021331F" w:rsidRDefault="0021331F" w:rsidP="00213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21331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«Капитальный ремонт и ремонт автомобильных дорог местного значения сельского поселения </w:t>
            </w:r>
            <w:r w:rsidRPr="0021331F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Союз Четырех Хуторов</w:t>
            </w:r>
            <w:r w:rsidR="0079169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Гулькевичского района» на 20</w:t>
            </w:r>
            <w:r w:rsidR="0079169F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22</w:t>
            </w:r>
            <w:r w:rsidRPr="0021331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– 20</w:t>
            </w:r>
            <w:r w:rsidRPr="0021331F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</w:t>
            </w:r>
            <w:r w:rsidR="0079169F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7</w:t>
            </w:r>
            <w:r w:rsidRPr="0021331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годы»</w:t>
            </w:r>
          </w:p>
          <w:p w:rsidR="0021331F" w:rsidRPr="0021331F" w:rsidRDefault="0021331F" w:rsidP="0079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x-none" w:eastAsia="x-none"/>
              </w:rPr>
            </w:pPr>
            <w:r w:rsidRPr="0021331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«Устойчивое развитие территории сельского поселения </w:t>
            </w:r>
            <w:r w:rsidRPr="0021331F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Союз Четырех Хуторов </w:t>
            </w:r>
            <w:r w:rsidR="0079169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Гулькевичского района» на 20</w:t>
            </w:r>
            <w:r w:rsidR="0079169F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22</w:t>
            </w:r>
            <w:r w:rsidRPr="0021331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- 20</w:t>
            </w:r>
            <w:r w:rsidRPr="0021331F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</w:t>
            </w:r>
            <w:r w:rsidR="0079169F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7</w:t>
            </w:r>
            <w:r w:rsidRPr="0021331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годы»</w:t>
            </w:r>
          </w:p>
        </w:tc>
      </w:tr>
      <w:tr w:rsidR="0021331F" w:rsidRPr="0021331F" w:rsidTr="002133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Ведомственные целевые программы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F" w:rsidRPr="0021331F" w:rsidRDefault="0021331F" w:rsidP="00213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21331F" w:rsidRPr="0021331F" w:rsidRDefault="0021331F" w:rsidP="00213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31F" w:rsidRPr="0021331F" w:rsidTr="002133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целом;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формирование условий для стабильного 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экономического развития и повышения инвестиционной привлекательности, благоприятной среды для развития предпринимательской деятельности </w:t>
            </w:r>
          </w:p>
        </w:tc>
      </w:tr>
      <w:tr w:rsidR="0021331F" w:rsidRPr="0021331F" w:rsidTr="002133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уровня комфортности проживания населения;</w:t>
            </w:r>
          </w:p>
          <w:p w:rsid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предотвращение загрязнения и захламления земель на территории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Гулькевичского района;</w:t>
            </w:r>
          </w:p>
          <w:p w:rsidR="000D14CA" w:rsidRPr="0021331F" w:rsidRDefault="000D14CA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4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уничтожение сорной </w:t>
            </w:r>
            <w:proofErr w:type="gramStart"/>
            <w:r w:rsidRPr="000D14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растительности</w:t>
            </w:r>
            <w:proofErr w:type="gramEnd"/>
            <w:r w:rsidRPr="000D14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том числе амброзии полыннолистной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надежное и бесперебойное снабжение населения и других потребителей услугами по вывозу и утилизации твердых бытовых услуг по доступной цене;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озеленение территории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Гулькевичского района, включая цветочное оформление;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содержание детских, спортивных площадок, расположенных на территории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Хуторов;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наружным освещением населенные пункты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Гулькевичского района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31F" w:rsidRPr="0021331F" w:rsidTr="002133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Перечень целевых показателей муниципальной программы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доля населения, охваченного системой обращения с отходами, к общей численности;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обращений жителей на отсутствие наружного освещения;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денежных средств, выделяемых из бюджета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на озеленение территории общего пользования и благоустройство скверов, газонов и цветников в расчете на 1 жителя;</w:t>
            </w: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протяженность отремонтированных автомобильных дорог;</w:t>
            </w:r>
          </w:p>
          <w:p w:rsidR="0021331F" w:rsidRPr="0021331F" w:rsidRDefault="0021331F" w:rsidP="00213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31F" w:rsidRPr="0021331F" w:rsidTr="002133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муниципальной программы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66EAB" w:rsidP="00266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21331F" w:rsidRPr="0021331F" w:rsidTr="002133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бюджетных ассигнований муниципальной программы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F" w:rsidRPr="0021331F" w:rsidRDefault="0021331F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Общий объем финансовых ресурсов, предусмотренных на реализацию муниципальной программы, составляет </w:t>
            </w:r>
            <w:r w:rsidR="00EB3F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6277,9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тыс., рублей, в том числе по годам:</w:t>
            </w:r>
          </w:p>
          <w:p w:rsidR="0021331F" w:rsidRPr="0021331F" w:rsidRDefault="00266EAB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EB3F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4616,9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21331F" w:rsidRPr="0021331F" w:rsidRDefault="00266EAB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616F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1461,0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21331F" w:rsidRPr="0021331F" w:rsidRDefault="00266EAB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616F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50,0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21331F" w:rsidRPr="0021331F" w:rsidRDefault="00266EAB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616F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50,0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21331F" w:rsidRPr="0021331F" w:rsidRDefault="00266EAB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616F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50,0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21331F" w:rsidRPr="0021331F" w:rsidRDefault="00266EAB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2027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616F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50,0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 сре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аевого бюджета – </w:t>
            </w:r>
            <w:r w:rsidR="00EB3F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3368,9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тыс., рублей (по согласованию), в том числе по годам:</w:t>
            </w:r>
          </w:p>
          <w:p w:rsidR="0021331F" w:rsidRPr="0021331F" w:rsidRDefault="00266EAB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EB3F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3368,9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</w:p>
          <w:p w:rsidR="0021331F" w:rsidRPr="0021331F" w:rsidRDefault="00266EAB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 0,0 тыс. рублей</w:t>
            </w:r>
          </w:p>
          <w:p w:rsidR="0021331F" w:rsidRPr="0021331F" w:rsidRDefault="00266EAB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 0,0 тыс. рублей,</w:t>
            </w:r>
          </w:p>
          <w:p w:rsidR="0021331F" w:rsidRPr="0021331F" w:rsidRDefault="00266EAB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616F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21331F" w:rsidRPr="0021331F" w:rsidRDefault="00266EAB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 0,0 тыс. рублей,</w:t>
            </w:r>
          </w:p>
          <w:p w:rsidR="0021331F" w:rsidRPr="0021331F" w:rsidRDefault="00266EAB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2027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616F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 средств бюджета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етырех Хуторов  Гулькевичского района – </w:t>
            </w:r>
            <w:r w:rsidR="00616F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2909,0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тыс., рублей, в том числе по годам:</w:t>
            </w:r>
          </w:p>
          <w:p w:rsidR="00616FB3" w:rsidRPr="00616FB3" w:rsidRDefault="00616FB3" w:rsidP="0061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16F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 – 1248,0 тыс. рублей</w:t>
            </w:r>
          </w:p>
          <w:p w:rsidR="00616FB3" w:rsidRPr="00616FB3" w:rsidRDefault="00616FB3" w:rsidP="0061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16F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 – 1461,0 тыс. рублей</w:t>
            </w:r>
          </w:p>
          <w:p w:rsidR="00616FB3" w:rsidRPr="00616FB3" w:rsidRDefault="00616FB3" w:rsidP="0061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16F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2024 год – 50,0 тыс. рублей, </w:t>
            </w:r>
          </w:p>
          <w:p w:rsidR="00616FB3" w:rsidRPr="00616FB3" w:rsidRDefault="00616FB3" w:rsidP="0061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16F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2025 год – 50,0 тыс. рублей, </w:t>
            </w:r>
          </w:p>
          <w:p w:rsidR="00616FB3" w:rsidRPr="00616FB3" w:rsidRDefault="00616FB3" w:rsidP="0061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16F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 год – 50,0 тыс. рублей</w:t>
            </w:r>
          </w:p>
          <w:p w:rsidR="0021331F" w:rsidRPr="0021331F" w:rsidRDefault="00616FB3" w:rsidP="0061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16F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2027 год – 50,0 тыс. рублей</w:t>
            </w:r>
            <w:r w:rsidR="00EB3F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финансовых ресурсов, предусмотренных на реализацию подпрограмм программы, составляет:</w:t>
            </w:r>
          </w:p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подпрограммы «Благоустройство</w:t>
            </w:r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территории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>етырех Хуторо</w:t>
            </w:r>
            <w:r w:rsidR="00616FB3">
              <w:rPr>
                <w:rFonts w:ascii="Times New Roman" w:eastAsia="Calibri" w:hAnsi="Times New Roman" w:cs="Times New Roman"/>
                <w:sz w:val="28"/>
                <w:lang w:eastAsia="ru-RU"/>
              </w:rPr>
              <w:t>в  Гулькевичского района» на 2022</w:t>
            </w:r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– 202</w:t>
            </w:r>
            <w:r w:rsidR="00616FB3">
              <w:rPr>
                <w:rFonts w:ascii="Times New Roman" w:eastAsia="Calibri" w:hAnsi="Times New Roman" w:cs="Times New Roman"/>
                <w:sz w:val="28"/>
                <w:lang w:eastAsia="ru-RU"/>
              </w:rPr>
              <w:t>7</w:t>
            </w:r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годы из 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средств бюджета сельского поселения </w:t>
            </w:r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Союз Четырех Хуторов  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Гулькевичского района  </w:t>
            </w:r>
            <w:r w:rsidR="00616F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300,0</w:t>
            </w:r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тыс. рублей, в том числе по годам:</w:t>
            </w:r>
          </w:p>
          <w:p w:rsidR="0021331F" w:rsidRPr="0021331F" w:rsidRDefault="00266EAB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616F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50,0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21331F" w:rsidRPr="0021331F" w:rsidRDefault="00266EAB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616F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</w:t>
            </w:r>
            <w:r w:rsidR="00616FB3" w:rsidRPr="00616F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,0 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21331F" w:rsidRPr="0021331F" w:rsidRDefault="00266EAB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616F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</w:t>
            </w:r>
            <w:r w:rsidR="00616FB3" w:rsidRPr="00616F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,0 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1331F" w:rsidRPr="0021331F" w:rsidRDefault="00266EAB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616F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</w:t>
            </w:r>
            <w:r w:rsidR="00616FB3" w:rsidRPr="00616F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,0 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21331F" w:rsidRPr="0021331F" w:rsidRDefault="00266EAB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</w:t>
            </w:r>
            <w:r w:rsidR="00616F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 50,0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21331F" w:rsidRPr="0021331F" w:rsidRDefault="00266EAB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2027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616F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50,0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подпрограммы «Капитальный ремонт и ремонт автомобильных дорог местного 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значения сельского поселения </w:t>
            </w:r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>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етырех Хуторов  </w:t>
            </w:r>
            <w:r w:rsidR="00616F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Гулькевичского района» на 2022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202</w:t>
            </w:r>
            <w:r w:rsidR="00616F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годы» </w:t>
            </w:r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из 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средств бюджета сельского поселения Союз Четырех Хуторов  Гулькевичского района  - </w:t>
            </w:r>
            <w:r w:rsidR="00EB3F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5977,9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>тыс. рублей, в том числе по годам:</w:t>
            </w:r>
          </w:p>
          <w:p w:rsidR="0021331F" w:rsidRPr="0021331F" w:rsidRDefault="00266EAB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EB3F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4566,9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21331F" w:rsidRPr="0021331F" w:rsidRDefault="00266EAB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616F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1411,0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21331F" w:rsidRPr="0021331F" w:rsidRDefault="00266EAB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616F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1331F" w:rsidRPr="0021331F" w:rsidRDefault="00266EAB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616F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21331F" w:rsidRPr="0021331F" w:rsidRDefault="00266EAB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616F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21331F" w:rsidRPr="0021331F" w:rsidRDefault="00266EAB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2027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616F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 сре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аевого бюджета – </w:t>
            </w:r>
            <w:r w:rsidR="00EB3F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3368,9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тыс., рублей, в том числе по годам:</w:t>
            </w:r>
          </w:p>
          <w:p w:rsidR="0021331F" w:rsidRPr="0021331F" w:rsidRDefault="00266EAB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EB3F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3368,9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21331F" w:rsidRPr="0021331F" w:rsidRDefault="00266EAB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 0,0 тыс. рублей</w:t>
            </w:r>
          </w:p>
          <w:p w:rsidR="0021331F" w:rsidRPr="0021331F" w:rsidRDefault="00266EAB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 0,0 тыс. рублей,</w:t>
            </w:r>
          </w:p>
          <w:p w:rsidR="0021331F" w:rsidRPr="0021331F" w:rsidRDefault="00266EAB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616F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21331F" w:rsidRPr="0021331F" w:rsidRDefault="00266EAB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 0,0 тыс. рублей</w:t>
            </w:r>
          </w:p>
          <w:p w:rsidR="0021331F" w:rsidRPr="0021331F" w:rsidRDefault="00266EAB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2027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616F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  <w:r w:rsidR="0021331F"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21331F" w:rsidRPr="0021331F" w:rsidRDefault="0021331F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 средств бюджета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етырех Хуторов Гулькевичского района – </w:t>
            </w:r>
            <w:r w:rsidR="00616F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2609,0</w:t>
            </w:r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тыс. рублей, в том числе по годам:</w:t>
            </w:r>
          </w:p>
          <w:p w:rsidR="00616FB3" w:rsidRPr="00616FB3" w:rsidRDefault="00616FB3" w:rsidP="0061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16F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 – 1198,0 тыс. рублей</w:t>
            </w:r>
          </w:p>
          <w:p w:rsidR="00616FB3" w:rsidRPr="00616FB3" w:rsidRDefault="00616FB3" w:rsidP="0061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16F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 – 1411,0 тыс. рублей</w:t>
            </w:r>
          </w:p>
          <w:p w:rsidR="00616FB3" w:rsidRPr="00616FB3" w:rsidRDefault="00616FB3" w:rsidP="0061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16F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 – 0,0 тыс. рублей;</w:t>
            </w:r>
          </w:p>
          <w:p w:rsidR="00616FB3" w:rsidRPr="00616FB3" w:rsidRDefault="00616FB3" w:rsidP="0061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16F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2025 год – 0,0 тыс. рублей, </w:t>
            </w:r>
          </w:p>
          <w:p w:rsidR="00616FB3" w:rsidRPr="00616FB3" w:rsidRDefault="00616FB3" w:rsidP="0061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16F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 год – 0,0 тыс. рублей</w:t>
            </w:r>
          </w:p>
          <w:p w:rsidR="0021331F" w:rsidRPr="0021331F" w:rsidRDefault="00616FB3" w:rsidP="00616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16F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2027 год – 0,0 тыс. рублей,</w:t>
            </w:r>
          </w:p>
        </w:tc>
      </w:tr>
      <w:tr w:rsidR="0021331F" w:rsidRPr="0021331F" w:rsidTr="002133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выполнением муниципальной программы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1F" w:rsidRPr="0021331F" w:rsidRDefault="0021331F" w:rsidP="00213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Гулькевичского района</w:t>
            </w:r>
          </w:p>
        </w:tc>
      </w:tr>
    </w:tbl>
    <w:p w:rsidR="0021331F" w:rsidRPr="0021331F" w:rsidRDefault="0021331F" w:rsidP="002133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</w:p>
    <w:p w:rsidR="0021331F" w:rsidRPr="0021331F" w:rsidRDefault="0021331F" w:rsidP="002133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Социально-экономическое развитие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 представляет собой систему правовых, экономических, организационных и иных мер и мероприятий, обеспечивающих развитие поселения, в рамках обеспечения приоритетов, определенных и гарантированных государством.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Вместе с тем уровень благоустройства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 остается низким, объекты инженерной инфраструктуры имеют высокую степень физического и морального износа.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Наиболее острые проблемы связаны с состоянием основных фондов водопроводно-канализационного хозяйства, высоким удельным весом доли ветхих и аварийных водопроводных и канализационных сетей.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причиной сложной ситуации остается недостаточное финансирование мероприятий по развитию и реконструкции инженерных систем населенных пунктов, которое производится по остаточному принципу, исходя из возможностей местного бюджета.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 в настоящее время отдельные территории и объекты требуют благоустройства, выполнение которого возможно осуществить с использованием программно-целевого метода.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эффективной системы обращения с отходами производства и потребления на территории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етырех Хуторов  Гулькевичского района является одной из важнейших задач деятельности в современных условиях. В настоящее время реализуется следующая схема обращения с муниципальными отходами: на территории сельского поселения </w:t>
      </w:r>
      <w:r w:rsidR="00E75907" w:rsidRPr="00E75907">
        <w:rPr>
          <w:rFonts w:ascii="Times New Roman" w:eastAsia="Calibri" w:hAnsi="Times New Roman" w:cs="Times New Roman"/>
          <w:sz w:val="28"/>
          <w:szCs w:val="28"/>
          <w:lang w:eastAsia="ru-RU"/>
        </w:rPr>
        <w:t>ООО «</w:t>
      </w:r>
      <w:proofErr w:type="spellStart"/>
      <w:r w:rsidR="00E75907" w:rsidRPr="00E75907">
        <w:rPr>
          <w:rFonts w:ascii="Times New Roman" w:eastAsia="Calibri" w:hAnsi="Times New Roman" w:cs="Times New Roman"/>
          <w:sz w:val="28"/>
          <w:szCs w:val="28"/>
          <w:lang w:eastAsia="ru-RU"/>
        </w:rPr>
        <w:t>ЭкоЦентр</w:t>
      </w:r>
      <w:proofErr w:type="spellEnd"/>
      <w:r w:rsidR="00E75907" w:rsidRPr="00E75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сбор ТБО в транспортные</w:t>
      </w:r>
      <w:r w:rsidR="00E75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мусоровозы и транспортирует ТБ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66EA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="00266E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Дальнейшее развитие сферы обращения с ТБО необходимо продолжать в рамках муниципальной подпрограммы.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муниципальной программы предусматривает дальнейшую реализацию мероприятий по развитию социальной и инженерной инфраструктуры, обеспечивающей возрастающие потребности в качественном улучшении жизни населения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района.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В новых условиях модернизации и развития инновационной экономики муниципальная программа должна стать эффективным инструментом, обеспечивающим развитие инвестиционной привлекательности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района.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331F" w:rsidRPr="0021331F" w:rsidRDefault="0021331F" w:rsidP="002133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 xml:space="preserve">Цели, задачи и целевые показатели, сроки и этапы реализации </w:t>
      </w:r>
      <w:r w:rsidRPr="0021331F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муниципальной</w:t>
      </w:r>
      <w:r w:rsidRPr="0021331F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 xml:space="preserve"> программы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Целями муниципальной программы являются: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целом;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условий для стабильного экономического развития и повышения инвестиционной привлекательности, благоприятной среды для развития предпринимательской деятельности.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Комплексная реализация поставленных целей требует решения следующих задач: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уровня комфортности проживания населения;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предотвращение загрязнения и захламления земель на территории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района;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надежное и бесперебойное снабжение населения и других потребителей услугами по вывозу и утилизации твердых бытовых услуг по доступной цене;</w:t>
      </w:r>
    </w:p>
    <w:p w:rsid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озеленение территории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района, включая цветочное оформление;</w:t>
      </w:r>
    </w:p>
    <w:p w:rsidR="000D14CA" w:rsidRPr="0021331F" w:rsidRDefault="000D14CA" w:rsidP="0021331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14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уничтожение сорной </w:t>
      </w:r>
      <w:proofErr w:type="gramStart"/>
      <w:r w:rsidRPr="000D14CA">
        <w:rPr>
          <w:rFonts w:ascii="Times New Roman" w:eastAsia="Calibri" w:hAnsi="Times New Roman" w:cs="Times New Roman"/>
          <w:sz w:val="28"/>
          <w:szCs w:val="28"/>
          <w:lang w:eastAsia="ru-RU"/>
        </w:rPr>
        <w:t>растительности</w:t>
      </w:r>
      <w:proofErr w:type="gramEnd"/>
      <w:r w:rsidRPr="000D14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том числе амброзии полыннолистной</w:t>
      </w:r>
      <w:r w:rsidR="004076D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детских, спортивных площадок, расположенных на территории сельского поселения Союз Четырех Хуторов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tbl>
      <w:tblPr>
        <w:tblpPr w:leftFromText="180" w:rightFromText="180" w:vertAnchor="text" w:horzAnchor="margin" w:tblpXSpec="center" w:tblpY="128"/>
        <w:tblW w:w="1039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2328"/>
        <w:gridCol w:w="365"/>
        <w:gridCol w:w="910"/>
        <w:gridCol w:w="83"/>
        <w:gridCol w:w="768"/>
        <w:gridCol w:w="82"/>
        <w:gridCol w:w="768"/>
        <w:gridCol w:w="83"/>
        <w:gridCol w:w="768"/>
        <w:gridCol w:w="82"/>
        <w:gridCol w:w="768"/>
        <w:gridCol w:w="83"/>
        <w:gridCol w:w="768"/>
        <w:gridCol w:w="82"/>
        <w:gridCol w:w="768"/>
        <w:gridCol w:w="83"/>
        <w:gridCol w:w="824"/>
      </w:tblGrid>
      <w:tr w:rsidR="00266EAB" w:rsidRPr="0021331F" w:rsidTr="00267558">
        <w:trPr>
          <w:trHeight w:val="144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92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266EAB" w:rsidRPr="0021331F" w:rsidTr="00267558">
        <w:trPr>
          <w:trHeight w:val="144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AB" w:rsidRPr="0021331F" w:rsidRDefault="00266EAB" w:rsidP="00266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AB" w:rsidRPr="0021331F" w:rsidRDefault="00266EAB" w:rsidP="00266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AB" w:rsidRPr="0021331F" w:rsidRDefault="00266EAB" w:rsidP="00266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66EAB" w:rsidRPr="0021331F" w:rsidTr="00267558">
        <w:trPr>
          <w:trHeight w:val="14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66EAB" w:rsidRPr="0021331F" w:rsidTr="00267558">
        <w:trPr>
          <w:trHeight w:val="14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6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>«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 развитие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</w:rPr>
              <w:t>етырех Хуторов Гулькевичского района в сфере экономики и жилищно-коммунального хозяйства</w:t>
            </w:r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2022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266EAB" w:rsidRPr="0021331F" w:rsidTr="00267558">
        <w:trPr>
          <w:trHeight w:val="14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96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>«Благоустройство территории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>етырех Хутор</w:t>
            </w: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ов Гулькевичского района» на 2022 – 2027</w:t>
            </w:r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годы</w:t>
            </w:r>
          </w:p>
        </w:tc>
      </w:tr>
      <w:tr w:rsidR="00266EAB" w:rsidRPr="0021331F" w:rsidTr="00267558">
        <w:trPr>
          <w:trHeight w:val="14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Доля населения, охваченного системой обращения с отходами, к общей численности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266EAB" w:rsidRPr="0021331F" w:rsidTr="00267558">
        <w:trPr>
          <w:trHeight w:val="14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обращений жителей на отсутствие наружного освещения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6EAB" w:rsidRPr="0021331F" w:rsidTr="00267558">
        <w:trPr>
          <w:trHeight w:val="14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денежных средств, выделяемых из бюджета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на озеленение территории общего пользования и благоустройство скверов, газонов и цветников в расчете на 1 жителя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руб. на 1 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0.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0.8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0.8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266EAB" w:rsidRPr="0021331F" w:rsidTr="00267558">
        <w:trPr>
          <w:trHeight w:val="14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96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«Капитальный ремонт и ремонт автомобильных дорог местного значения сельского поселения Союз</w:t>
            </w:r>
            <w:proofErr w:type="gramStart"/>
            <w:r w:rsidRPr="00213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етырех Хуторов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Гулькевичского района на 2022</w:t>
            </w:r>
            <w:r w:rsidRPr="00213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13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266EAB" w:rsidRPr="0021331F" w:rsidTr="00267558">
        <w:trPr>
          <w:trHeight w:val="66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1.2.1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 отремонтированных автомобильных дорог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AB" w:rsidRPr="0021331F" w:rsidRDefault="00266EAB" w:rsidP="0026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</w:tbl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Целевые показатели муниципальной программы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331F" w:rsidRPr="0021331F" w:rsidRDefault="0021331F" w:rsidP="002133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</w:p>
    <w:p w:rsidR="0021331F" w:rsidRPr="0021331F" w:rsidRDefault="0021331F" w:rsidP="002133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Сроки реализа</w:t>
      </w:r>
      <w:r w:rsidR="0026755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ции муниципальной программы: 20</w:t>
      </w:r>
      <w:r w:rsidR="00267558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21331F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– 20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67558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21331F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годы.</w:t>
      </w:r>
    </w:p>
    <w:p w:rsidR="0021331F" w:rsidRPr="0021331F" w:rsidRDefault="0021331F" w:rsidP="002133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</w:p>
    <w:p w:rsidR="0021331F" w:rsidRPr="0021331F" w:rsidRDefault="0021331F" w:rsidP="002133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ru-RU"/>
        </w:rPr>
        <w:t>Перечень и краткое описание</w:t>
      </w:r>
      <w:r w:rsidRPr="0021331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x-none" w:eastAsia="ru-RU"/>
        </w:rPr>
        <w:t xml:space="preserve"> </w:t>
      </w:r>
      <w:r w:rsidRPr="0021331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ru-RU"/>
        </w:rPr>
        <w:t>подпрограмм и основных мероприятий муниципальной программы</w:t>
      </w:r>
    </w:p>
    <w:p w:rsidR="0021331F" w:rsidRPr="0021331F" w:rsidRDefault="0021331F" w:rsidP="0021331F">
      <w:pPr>
        <w:tabs>
          <w:tab w:val="left" w:pos="18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ab/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Подпрограмма «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территории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</w:t>
      </w:r>
      <w:r w:rsidR="00266EAB">
        <w:rPr>
          <w:rFonts w:ascii="Times New Roman" w:eastAsia="Calibri" w:hAnsi="Times New Roman" w:cs="Times New Roman"/>
          <w:sz w:val="28"/>
          <w:szCs w:val="28"/>
          <w:lang w:eastAsia="ru-RU"/>
        </w:rPr>
        <w:t>ров Гулькевичского района на 2022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202</w:t>
      </w:r>
      <w:r w:rsidR="00266EAB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</w:t>
      </w:r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 включает мероприятия направленные на обеспечение мер по развитию уличного освещения, озеленения, озеленения и прочие мероприятия по благоустройству сельского поселения Союз Четырех Хуторов Гулькевичского района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«Подпрограмма 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«Капитальный ремонт и ремонт автомобильных дорог местного значения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етырех Хуторов Гулькевичского </w:t>
      </w:r>
      <w:r w:rsidR="00266EAB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на 2022 – 2027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годы» </w:t>
      </w:r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включает мероприятия направленные на содержание автомобильных дорог сельского поселения Союз Четырех Хуторов Гулькевичского района, осуществление их капитального ремонта и ремонта, повышение безопасности дорожного движения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муниципальной программы предусмотрены отдельные мероприятия, направленные на осуществление муниципальной политики в области экономики и жилищно-коммунального хозяйства, осуществляемые администрацией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етырех Хуторов Гулькевичского района. </w:t>
      </w:r>
    </w:p>
    <w:p w:rsidR="0021331F" w:rsidRPr="0021331F" w:rsidRDefault="0021331F" w:rsidP="002133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21331F" w:rsidRPr="0021331F">
          <w:pgSz w:w="11906" w:h="16838"/>
          <w:pgMar w:top="1134" w:right="567" w:bottom="1134" w:left="1701" w:header="709" w:footer="709" w:gutter="0"/>
          <w:cols w:space="720"/>
        </w:sectPr>
      </w:pP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Перечень основных мероприятий муниципальной программы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685"/>
        <w:gridCol w:w="1134"/>
        <w:gridCol w:w="992"/>
        <w:gridCol w:w="993"/>
        <w:gridCol w:w="992"/>
        <w:gridCol w:w="709"/>
        <w:gridCol w:w="708"/>
        <w:gridCol w:w="709"/>
        <w:gridCol w:w="709"/>
        <w:gridCol w:w="2693"/>
        <w:gridCol w:w="1559"/>
      </w:tblGrid>
      <w:tr w:rsidR="00E868E7" w:rsidRPr="0021331F" w:rsidTr="00B503EC">
        <w:trPr>
          <w:trHeight w:val="26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E7" w:rsidRPr="0021331F" w:rsidRDefault="00E868E7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868E7" w:rsidRPr="0021331F" w:rsidRDefault="00E868E7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E7" w:rsidRPr="0021331F" w:rsidRDefault="00E868E7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E7" w:rsidRPr="0021331F" w:rsidRDefault="00E868E7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E7" w:rsidRPr="0021331F" w:rsidRDefault="00E868E7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финансирования, всего (тыс. руб.)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E7" w:rsidRPr="0021331F" w:rsidRDefault="00E868E7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8E7" w:rsidRPr="0021331F" w:rsidRDefault="00E868E7" w:rsidP="002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E7" w:rsidRPr="0021331F" w:rsidRDefault="00E868E7" w:rsidP="002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заказчик главный распорядитель бюджетных средств, исполнитель</w:t>
            </w:r>
          </w:p>
        </w:tc>
      </w:tr>
      <w:tr w:rsidR="00E868E7" w:rsidRPr="0021331F" w:rsidTr="00B503EC">
        <w:trPr>
          <w:trHeight w:val="2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E7" w:rsidRPr="0021331F" w:rsidRDefault="00E868E7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E7" w:rsidRPr="0021331F" w:rsidRDefault="00E868E7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E7" w:rsidRPr="0021331F" w:rsidRDefault="00E868E7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E7" w:rsidRPr="0021331F" w:rsidRDefault="00E868E7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E7" w:rsidRPr="0021331F" w:rsidRDefault="00E868E7" w:rsidP="0026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E7" w:rsidRPr="0021331F" w:rsidRDefault="00E868E7" w:rsidP="0026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E7" w:rsidRPr="0021331F" w:rsidRDefault="00E868E7" w:rsidP="0026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E7" w:rsidRPr="0021331F" w:rsidRDefault="00E868E7" w:rsidP="0026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E7" w:rsidRPr="0021331F" w:rsidRDefault="00E868E7" w:rsidP="0026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</w:t>
            </w: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E7" w:rsidRPr="0021331F" w:rsidRDefault="00E868E7" w:rsidP="0026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E7" w:rsidRPr="0021331F" w:rsidRDefault="00E868E7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E7" w:rsidRPr="0021331F" w:rsidRDefault="00E868E7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8E7" w:rsidRPr="0021331F" w:rsidTr="00B503EC">
        <w:trPr>
          <w:trHeight w:val="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E7" w:rsidRPr="0021331F" w:rsidRDefault="00E868E7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E7" w:rsidRPr="0021331F" w:rsidRDefault="00E868E7" w:rsidP="0021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целом;</w:t>
            </w:r>
          </w:p>
          <w:p w:rsidR="00E868E7" w:rsidRPr="0021331F" w:rsidRDefault="00E868E7" w:rsidP="00B50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условий для стабильного экономического развития и повышения инвестиционной </w:t>
            </w:r>
            <w:r w:rsidR="00B503E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1331F">
              <w:rPr>
                <w:rFonts w:ascii="Times New Roman" w:eastAsia="Times New Roman" w:hAnsi="Times New Roman" w:cs="Times New Roman"/>
                <w:sz w:val="24"/>
                <w:szCs w:val="24"/>
              </w:rPr>
              <w:t>ривлекательности, благоприятной среды для развития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7" w:rsidRPr="0021331F" w:rsidRDefault="00E868E7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7" w:rsidRPr="0021331F" w:rsidRDefault="00E868E7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7" w:rsidRPr="0021331F" w:rsidRDefault="00E868E7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7" w:rsidRPr="0021331F" w:rsidRDefault="00E868E7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7" w:rsidRPr="0021331F" w:rsidRDefault="00E868E7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7" w:rsidRPr="0021331F" w:rsidRDefault="00E868E7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7" w:rsidRPr="0021331F" w:rsidRDefault="00E868E7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7" w:rsidRPr="0021331F" w:rsidRDefault="00E868E7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7" w:rsidRPr="0021331F" w:rsidRDefault="00E868E7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7" w:rsidRPr="0021331F" w:rsidRDefault="00E868E7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етырех Хуторов Гулькевичского района</w:t>
            </w:r>
          </w:p>
          <w:p w:rsidR="00E868E7" w:rsidRPr="0021331F" w:rsidRDefault="00E868E7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868E7" w:rsidRPr="0021331F" w:rsidRDefault="00E868E7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8E7" w:rsidRPr="0021331F" w:rsidTr="00B503EC">
        <w:trPr>
          <w:trHeight w:val="53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E7" w:rsidRPr="0021331F" w:rsidRDefault="00E868E7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7" w:rsidRPr="0021331F" w:rsidRDefault="00E868E7" w:rsidP="00B50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комфортности проживания населения;</w:t>
            </w:r>
            <w:r w:rsidR="00B503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предотвращение загрязнения и захламления земель на территории сельского поселения ;</w:t>
            </w:r>
            <w:r w:rsidR="00B503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надежное и бесперебойное снабжение населения и других потребителей услугами по вывозу и утилизации твердых бытовых услуг по доступной цене;</w:t>
            </w:r>
            <w:r w:rsidR="00B503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озеленение территории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етырех Хуторов Гулькевичского района, включая цветочное оформление;</w:t>
            </w:r>
          </w:p>
          <w:p w:rsidR="00E868E7" w:rsidRPr="0021331F" w:rsidRDefault="00E868E7" w:rsidP="0021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детских, спортивных площадок, расположенных на территории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етырех Хуторов;</w:t>
            </w:r>
          </w:p>
          <w:p w:rsidR="00E868E7" w:rsidRPr="0021331F" w:rsidRDefault="00E868E7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7" w:rsidRPr="0021331F" w:rsidRDefault="00E868E7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7" w:rsidRPr="0021331F" w:rsidRDefault="00E868E7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7" w:rsidRPr="0021331F" w:rsidRDefault="00E868E7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7" w:rsidRPr="0021331F" w:rsidRDefault="00E868E7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7" w:rsidRPr="0021331F" w:rsidRDefault="00E868E7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7" w:rsidRPr="0021331F" w:rsidRDefault="00E868E7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7" w:rsidRPr="0021331F" w:rsidRDefault="00E868E7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7" w:rsidRPr="0021331F" w:rsidRDefault="00E868E7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7" w:rsidRPr="0021331F" w:rsidRDefault="00E868E7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E7" w:rsidRPr="0021331F" w:rsidRDefault="00E868E7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3EC" w:rsidRPr="0021331F" w:rsidTr="00EB3F60">
        <w:trPr>
          <w:trHeight w:val="26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Pr="0021331F" w:rsidRDefault="00B503EC" w:rsidP="00E86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Pr="0021331F" w:rsidRDefault="00B503EC" w:rsidP="0021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1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в области 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Pr="0021331F" w:rsidRDefault="00B503EC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Pr="0021331F" w:rsidRDefault="00EB3F60" w:rsidP="00EB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Pr="0021331F" w:rsidRDefault="00EB3F60" w:rsidP="00EB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Pr="0021331F" w:rsidRDefault="00B503EC" w:rsidP="00EB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Pr="0021331F" w:rsidRDefault="00B503EC" w:rsidP="00EB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Pr="0021331F" w:rsidRDefault="00B503EC" w:rsidP="00EB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Pr="0021331F" w:rsidRDefault="00B503EC" w:rsidP="00EB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Pr="0021331F" w:rsidRDefault="00B503EC" w:rsidP="00EB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3EC" w:rsidRPr="0021331F" w:rsidRDefault="00B503EC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обустройство клумб площадью </w:t>
            </w:r>
            <w:smartTag w:uri="urn:schemas-microsoft-com:office:smarttags" w:element="metricconverter">
              <w:smartTagPr>
                <w:attr w:name="ProductID" w:val="560 кв. м"/>
              </w:smartTagPr>
              <w:r w:rsidRPr="0021331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560 кв. м</w:t>
              </w:r>
            </w:smartTag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 содержание 10 тыс. кв. м. парков, сбор случайного мусора</w:t>
            </w:r>
          </w:p>
          <w:p w:rsidR="00B503EC" w:rsidRPr="0021331F" w:rsidRDefault="00B503EC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1 км дорог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3EC" w:rsidRPr="0021331F" w:rsidRDefault="00B503EC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3EC" w:rsidRPr="0021331F" w:rsidTr="00EB3F60">
        <w:trPr>
          <w:trHeight w:val="2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EC" w:rsidRPr="0021331F" w:rsidRDefault="00B503EC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EC" w:rsidRPr="0021331F" w:rsidRDefault="00B503EC" w:rsidP="002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Pr="0021331F" w:rsidRDefault="00B503EC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Pr="0021331F" w:rsidRDefault="00EB3F60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Pr="0021331F" w:rsidRDefault="00EB3F60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Pr="0021331F" w:rsidRDefault="00B503EC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Pr="0021331F" w:rsidRDefault="00B503EC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Pr="0021331F" w:rsidRDefault="00B503EC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Pr="0021331F" w:rsidRDefault="00B503EC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Pr="0021331F" w:rsidRDefault="00B503EC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3EC" w:rsidRPr="0021331F" w:rsidRDefault="00B503EC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3EC" w:rsidRPr="0021331F" w:rsidRDefault="00B503EC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3EC" w:rsidRPr="0021331F" w:rsidTr="00EB3F60">
        <w:trPr>
          <w:trHeight w:val="2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EC" w:rsidRPr="0021331F" w:rsidRDefault="00B503EC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EC" w:rsidRPr="0021331F" w:rsidRDefault="00B503EC" w:rsidP="0021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Pr="0021331F" w:rsidRDefault="00B503EC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Pr="0021331F" w:rsidRDefault="00B503EC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Pr="0021331F" w:rsidRDefault="00B503EC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Pr="0021331F" w:rsidRDefault="00B503EC" w:rsidP="002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Pr="0021331F" w:rsidRDefault="00B503EC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Pr="0021331F" w:rsidRDefault="00B503EC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Pr="0021331F" w:rsidRDefault="00B503EC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Pr="0021331F" w:rsidRDefault="00B503EC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C" w:rsidRPr="0021331F" w:rsidRDefault="00B503EC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3EC" w:rsidRPr="0021331F" w:rsidRDefault="00B503EC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3EC" w:rsidRPr="0021331F" w:rsidTr="00EB3F60">
        <w:trPr>
          <w:trHeight w:val="26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C" w:rsidRPr="0021331F" w:rsidRDefault="00B503EC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Pr="0021331F" w:rsidRDefault="00B503EC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Pr="0021331F" w:rsidRDefault="00B503EC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Pr="001362CF" w:rsidRDefault="00EB3F60" w:rsidP="00EB3F60">
            <w:r>
              <w:t>6277,9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Pr="001362CF" w:rsidRDefault="00EB3F60" w:rsidP="00EB3F60">
            <w:r>
              <w:t>4616,9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Pr="001362CF" w:rsidRDefault="00B503EC" w:rsidP="00EB3F60">
            <w:r w:rsidRPr="001362CF">
              <w:t>1461,0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Pr="001362CF" w:rsidRDefault="00B503EC" w:rsidP="00EB3F60">
            <w:r w:rsidRPr="001362CF"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Pr="001362CF" w:rsidRDefault="00B503EC" w:rsidP="00EB3F60">
            <w:r w:rsidRPr="001362CF"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Pr="001362CF" w:rsidRDefault="00B503EC" w:rsidP="00EB3F60">
            <w:r w:rsidRPr="001362CF"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Default="00B503EC" w:rsidP="00EB3F60">
            <w:r w:rsidRPr="001362CF">
              <w:t>50,0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3EC" w:rsidRPr="0021331F" w:rsidRDefault="00B503EC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3EC" w:rsidRPr="0021331F" w:rsidRDefault="00B503EC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3EC" w:rsidRPr="0021331F" w:rsidTr="00EB3F60">
        <w:trPr>
          <w:trHeight w:val="2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EC" w:rsidRPr="0021331F" w:rsidRDefault="00B503EC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EC" w:rsidRPr="0021331F" w:rsidRDefault="00B503EC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Pr="0021331F" w:rsidRDefault="00B503EC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Pr="0021331F" w:rsidRDefault="00EB3F60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Pr="0021331F" w:rsidRDefault="00EB3F60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Pr="0021331F" w:rsidRDefault="00B503EC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Pr="0021331F" w:rsidRDefault="00B503EC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Pr="0021331F" w:rsidRDefault="00B503EC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Pr="0021331F" w:rsidRDefault="00B503EC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Pr="0021331F" w:rsidRDefault="00B503EC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C" w:rsidRPr="0021331F" w:rsidRDefault="00B503EC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3EC" w:rsidRPr="0021331F" w:rsidRDefault="00B503EC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3EC" w:rsidRPr="0021331F" w:rsidTr="00EB3F60">
        <w:trPr>
          <w:trHeight w:val="2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EC" w:rsidRPr="0021331F" w:rsidRDefault="00B503EC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EC" w:rsidRPr="0021331F" w:rsidRDefault="00B503EC" w:rsidP="00213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Pr="0021331F" w:rsidRDefault="00B503EC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Pr="0021331F" w:rsidRDefault="00B503EC" w:rsidP="00EB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Pr="0021331F" w:rsidRDefault="00B503EC" w:rsidP="00EB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Pr="0021331F" w:rsidRDefault="00B503EC" w:rsidP="00EB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Pr="0021331F" w:rsidRDefault="00B503EC" w:rsidP="00EB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Pr="0021331F" w:rsidRDefault="00B503EC" w:rsidP="00EB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Pr="0021331F" w:rsidRDefault="00B503EC" w:rsidP="00EB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EC" w:rsidRPr="0021331F" w:rsidRDefault="00B503EC" w:rsidP="00EB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C" w:rsidRPr="0021331F" w:rsidRDefault="00B503EC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C" w:rsidRPr="0021331F" w:rsidRDefault="00B503EC" w:rsidP="0021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1331F" w:rsidRPr="0021331F" w:rsidRDefault="0021331F" w:rsidP="0021331F">
      <w:pPr>
        <w:spacing w:after="0" w:line="240" w:lineRule="auto"/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sectPr w:rsidR="0021331F" w:rsidRPr="0021331F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21331F" w:rsidRPr="0021331F" w:rsidRDefault="0021331F" w:rsidP="002133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lastRenderedPageBreak/>
        <w:t>Обоснование ресурсного обеспечения муниципальной программы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Финансирование мероприятий муниципальной программы предусматривается осуществлять за счет средств бюджета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района.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финансовых ресурсов, предусмотренных на реализацию муниципальной программы, составляет </w:t>
      </w:r>
      <w:r w:rsidR="00EB3F60">
        <w:rPr>
          <w:rFonts w:ascii="Times New Roman" w:eastAsia="Calibri" w:hAnsi="Times New Roman" w:cs="Times New Roman"/>
          <w:sz w:val="28"/>
          <w:szCs w:val="28"/>
          <w:lang w:eastAsia="ru-RU"/>
        </w:rPr>
        <w:t>6277,9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017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2661"/>
        <w:gridCol w:w="1455"/>
        <w:gridCol w:w="1164"/>
        <w:gridCol w:w="1055"/>
        <w:gridCol w:w="1290"/>
        <w:gridCol w:w="1128"/>
        <w:gridCol w:w="1264"/>
      </w:tblGrid>
      <w:tr w:rsidR="00E868E7" w:rsidRPr="0021331F" w:rsidTr="00E868E7">
        <w:trPr>
          <w:trHeight w:val="357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8E7" w:rsidRPr="0021331F" w:rsidRDefault="00E868E7" w:rsidP="00E868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8E7" w:rsidRPr="0021331F" w:rsidRDefault="00E868E7" w:rsidP="00E868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21331F" w:rsidRDefault="00E868E7" w:rsidP="00E868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21331F" w:rsidRDefault="00E868E7" w:rsidP="00E868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21331F" w:rsidRDefault="00E868E7" w:rsidP="00E868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21331F" w:rsidRDefault="00E868E7" w:rsidP="00E868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868E7" w:rsidRPr="0021331F" w:rsidTr="00E868E7">
        <w:trPr>
          <w:trHeight w:val="357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бюджет, в том числе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8E7" w:rsidRPr="0021331F" w:rsidRDefault="00EB3F60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1248,3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8E7" w:rsidRPr="0021331F" w:rsidRDefault="00B503EC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1461,0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21331F" w:rsidRDefault="00B503EC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21331F" w:rsidRDefault="00B503EC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21331F" w:rsidRDefault="00B503EC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21331F" w:rsidRDefault="00B503EC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E868E7" w:rsidRPr="0021331F" w:rsidTr="00E868E7">
        <w:trPr>
          <w:trHeight w:val="357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503EC" w:rsidRPr="0021331F" w:rsidTr="00E868E7">
        <w:trPr>
          <w:trHeight w:val="357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EC" w:rsidRPr="0021331F" w:rsidRDefault="00B503EC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EC" w:rsidRPr="0021331F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1248,0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EC" w:rsidRPr="0021331F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1461,0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EC" w:rsidRPr="0021331F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EC" w:rsidRPr="0021331F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EC" w:rsidRPr="0021331F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EC" w:rsidRPr="0021331F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E868E7" w:rsidRPr="0021331F" w:rsidTr="00E868E7">
        <w:trPr>
          <w:trHeight w:val="357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бюджет, в том числе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8E7" w:rsidRPr="0021331F" w:rsidRDefault="00F91CBC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3368,9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21331F" w:rsidRDefault="00B503EC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21331F" w:rsidRDefault="00B503EC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868E7" w:rsidRPr="0021331F" w:rsidTr="00E868E7">
        <w:trPr>
          <w:trHeight w:val="682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868E7" w:rsidRPr="0021331F" w:rsidTr="00E868E7">
        <w:trPr>
          <w:trHeight w:val="357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CBC" w:rsidRPr="0021331F" w:rsidRDefault="00F91CBC" w:rsidP="00F91C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3368,9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21331F" w:rsidRDefault="00B503EC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21331F" w:rsidRDefault="00B503EC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503EC" w:rsidRPr="0021331F" w:rsidTr="00E868E7">
        <w:trPr>
          <w:trHeight w:val="357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EC" w:rsidRPr="0021331F" w:rsidRDefault="00B503EC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Итого, в том числе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EC" w:rsidRPr="0021331F" w:rsidRDefault="00F91CB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4616,9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EC" w:rsidRPr="0021331F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1461,0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EC" w:rsidRPr="0021331F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EC" w:rsidRPr="0021331F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EC" w:rsidRPr="0021331F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EC" w:rsidRPr="0021331F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E868E7" w:rsidRPr="0021331F" w:rsidTr="00E868E7">
        <w:trPr>
          <w:trHeight w:val="357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503EC" w:rsidRPr="0021331F" w:rsidTr="00E868E7">
        <w:trPr>
          <w:trHeight w:val="357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EC" w:rsidRPr="0021331F" w:rsidRDefault="00B503EC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EC" w:rsidRPr="0021331F" w:rsidRDefault="00F91CB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4616,9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EC" w:rsidRPr="0021331F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1461,0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EC" w:rsidRPr="0021331F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EC" w:rsidRPr="0021331F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EC" w:rsidRPr="0021331F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EC" w:rsidRPr="0021331F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</w:tbl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по подпрограммам муниципальной программы:</w:t>
      </w:r>
    </w:p>
    <w:p w:rsidR="00481CE3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финансирования подпрограммы </w:t>
      </w:r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территории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</w:t>
      </w:r>
      <w:r w:rsidR="00E868E7">
        <w:rPr>
          <w:rFonts w:ascii="Times New Roman" w:eastAsia="Calibri" w:hAnsi="Times New Roman" w:cs="Times New Roman"/>
          <w:sz w:val="28"/>
          <w:szCs w:val="28"/>
          <w:lang w:eastAsia="ru-RU"/>
        </w:rPr>
        <w:t>ров Гулькевичского района на 2022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202</w:t>
      </w:r>
      <w:r w:rsidR="00E868E7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</w:t>
      </w:r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 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средств бюджета сельского поселения Союз Четырех Хуторов Гулькевичского района составит </w:t>
      </w:r>
      <w:r w:rsidR="00B503EC">
        <w:rPr>
          <w:rFonts w:ascii="Times New Roman" w:eastAsia="Calibri" w:hAnsi="Times New Roman" w:cs="Times New Roman"/>
          <w:sz w:val="28"/>
          <w:szCs w:val="28"/>
          <w:lang w:eastAsia="ru-RU"/>
        </w:rPr>
        <w:t>300,0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tbl>
      <w:tblPr>
        <w:tblW w:w="9980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3753"/>
        <w:gridCol w:w="1039"/>
        <w:gridCol w:w="1038"/>
        <w:gridCol w:w="1037"/>
        <w:gridCol w:w="1037"/>
        <w:gridCol w:w="1038"/>
        <w:gridCol w:w="1038"/>
      </w:tblGrid>
      <w:tr w:rsidR="00E868E7" w:rsidRPr="00102D3C" w:rsidTr="00E868E7">
        <w:trPr>
          <w:trHeight w:val="301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E7" w:rsidRPr="00102D3C" w:rsidRDefault="00E868E7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  <w:p w:rsidR="00E868E7" w:rsidRPr="00102D3C" w:rsidRDefault="00E868E7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8E7" w:rsidRPr="00102D3C" w:rsidRDefault="00E868E7" w:rsidP="00E868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8E7" w:rsidRPr="00102D3C" w:rsidRDefault="00E868E7" w:rsidP="00E868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год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102D3C" w:rsidRDefault="00E868E7" w:rsidP="00E868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102D3C" w:rsidRDefault="00E868E7" w:rsidP="00E868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102D3C" w:rsidRDefault="00E868E7" w:rsidP="00E868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102D3C" w:rsidRDefault="00E868E7" w:rsidP="00E868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E868E7" w:rsidRPr="00102D3C" w:rsidTr="00E868E7">
        <w:trPr>
          <w:trHeight w:val="301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8E7" w:rsidRPr="00102D3C" w:rsidRDefault="00E868E7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бюджет, в том числе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8E7" w:rsidRPr="00102D3C" w:rsidRDefault="00B503EC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8E7" w:rsidRPr="00102D3C" w:rsidRDefault="00B503EC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102D3C" w:rsidRDefault="00B503EC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102D3C" w:rsidRDefault="00B503EC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102D3C" w:rsidRDefault="00B503EC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102D3C" w:rsidRDefault="00B503EC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E868E7" w:rsidRPr="00102D3C" w:rsidTr="00E868E7">
        <w:trPr>
          <w:trHeight w:val="301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8E7" w:rsidRPr="00102D3C" w:rsidRDefault="00E868E7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8E7" w:rsidRPr="00102D3C" w:rsidRDefault="00E868E7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8E7" w:rsidRPr="00102D3C" w:rsidRDefault="00E868E7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102D3C" w:rsidRDefault="00E868E7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102D3C" w:rsidRDefault="00E868E7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102D3C" w:rsidRDefault="00E868E7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102D3C" w:rsidRDefault="00E868E7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868E7" w:rsidRPr="00102D3C" w:rsidTr="00E868E7">
        <w:trPr>
          <w:trHeight w:val="301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E7" w:rsidRPr="00102D3C" w:rsidRDefault="00E868E7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 в том числе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E7" w:rsidRPr="00102D3C" w:rsidRDefault="00E868E7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E7" w:rsidRPr="00102D3C" w:rsidRDefault="00E868E7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E7" w:rsidRPr="00102D3C" w:rsidRDefault="00E868E7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E7" w:rsidRPr="00102D3C" w:rsidRDefault="00E868E7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E7" w:rsidRPr="00102D3C" w:rsidRDefault="00E868E7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E7" w:rsidRPr="00102D3C" w:rsidRDefault="00E868E7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868E7" w:rsidRPr="00102D3C" w:rsidTr="00E868E7">
        <w:trPr>
          <w:trHeight w:val="301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E7" w:rsidRPr="00102D3C" w:rsidRDefault="00E868E7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2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E7" w:rsidRPr="00102D3C" w:rsidRDefault="00E868E7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E7" w:rsidRPr="00102D3C" w:rsidRDefault="00E868E7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E7" w:rsidRPr="00102D3C" w:rsidRDefault="00E868E7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E7" w:rsidRPr="00102D3C" w:rsidRDefault="00E868E7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E7" w:rsidRPr="00102D3C" w:rsidRDefault="00E868E7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E7" w:rsidRPr="00102D3C" w:rsidRDefault="00E868E7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503EC" w:rsidRPr="00102D3C" w:rsidTr="00E868E7">
        <w:trPr>
          <w:trHeight w:val="301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EC" w:rsidRPr="00102D3C" w:rsidRDefault="00B503EC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EC" w:rsidRPr="00102D3C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EC" w:rsidRPr="00102D3C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EC" w:rsidRPr="00102D3C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EC" w:rsidRPr="00102D3C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EC" w:rsidRPr="00102D3C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EC" w:rsidRPr="00102D3C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503EC" w:rsidRPr="00102D3C" w:rsidTr="00E868E7">
        <w:trPr>
          <w:trHeight w:val="301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EC" w:rsidRPr="00102D3C" w:rsidRDefault="00B503EC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Итого, в том числе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EC" w:rsidRPr="00102D3C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EC" w:rsidRPr="00102D3C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EC" w:rsidRPr="00102D3C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EC" w:rsidRPr="00102D3C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EC" w:rsidRPr="00102D3C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EC" w:rsidRPr="00102D3C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E868E7" w:rsidRPr="00102D3C" w:rsidTr="00E868E7">
        <w:trPr>
          <w:trHeight w:val="301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8E7" w:rsidRPr="00102D3C" w:rsidRDefault="00E868E7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8E7" w:rsidRPr="00102D3C" w:rsidRDefault="00E868E7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8E7" w:rsidRPr="00102D3C" w:rsidRDefault="00E868E7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102D3C" w:rsidRDefault="00E868E7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102D3C" w:rsidRDefault="00E868E7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102D3C" w:rsidRDefault="00E868E7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102D3C" w:rsidRDefault="00E868E7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503EC" w:rsidRPr="00102D3C" w:rsidTr="00E868E7">
        <w:trPr>
          <w:trHeight w:val="301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EC" w:rsidRPr="00102D3C" w:rsidRDefault="00B503EC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EC" w:rsidRPr="00102D3C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EC" w:rsidRPr="00102D3C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EC" w:rsidRPr="00102D3C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EC" w:rsidRPr="00102D3C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EC" w:rsidRPr="00102D3C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EC" w:rsidRPr="00102D3C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</w:tbl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финансирования подпрограммы «Капитальный ремонт и ремонт 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автомобильных дорог местного значения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</w:t>
      </w:r>
      <w:r w:rsidR="00E868E7">
        <w:rPr>
          <w:rFonts w:ascii="Times New Roman" w:eastAsia="Calibri" w:hAnsi="Times New Roman" w:cs="Times New Roman"/>
          <w:sz w:val="28"/>
          <w:szCs w:val="28"/>
          <w:lang w:eastAsia="ru-RU"/>
        </w:rPr>
        <w:t>ров Гулькевичского района на 2022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202</w:t>
      </w:r>
      <w:r w:rsidR="00E868E7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годы» составит </w:t>
      </w:r>
      <w:r w:rsidR="00B503EC">
        <w:rPr>
          <w:rFonts w:ascii="Times New Roman" w:eastAsia="Calibri" w:hAnsi="Times New Roman" w:cs="Times New Roman"/>
          <w:sz w:val="28"/>
          <w:szCs w:val="28"/>
          <w:lang w:eastAsia="ru-RU"/>
        </w:rPr>
        <w:t>2609,0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</w:t>
      </w:r>
      <w:r w:rsidRPr="0021331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планируется привлечь средства краевого бюджета в сумме </w:t>
      </w:r>
      <w:r w:rsidR="00B50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0,0 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 и средства бюджета сельского поселения Союз Четырех Хуторов  Гулькевичского района </w:t>
      </w:r>
      <w:r w:rsidR="00F91CBC">
        <w:rPr>
          <w:rFonts w:ascii="Times New Roman" w:eastAsia="Calibri" w:hAnsi="Times New Roman" w:cs="Times New Roman"/>
          <w:sz w:val="28"/>
          <w:szCs w:val="28"/>
          <w:lang w:eastAsia="ru-RU"/>
        </w:rPr>
        <w:t>5977,9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tbl>
      <w:tblPr>
        <w:tblW w:w="10211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2863"/>
        <w:gridCol w:w="1351"/>
        <w:gridCol w:w="1166"/>
        <w:gridCol w:w="1166"/>
        <w:gridCol w:w="1333"/>
        <w:gridCol w:w="1166"/>
        <w:gridCol w:w="1166"/>
      </w:tblGrid>
      <w:tr w:rsidR="00E868E7" w:rsidRPr="0021331F" w:rsidTr="00E868E7">
        <w:trPr>
          <w:trHeight w:val="355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8E7" w:rsidRPr="0021331F" w:rsidRDefault="00E868E7" w:rsidP="00E868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8E7" w:rsidRPr="0021331F" w:rsidRDefault="00E868E7" w:rsidP="00E868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21331F" w:rsidRDefault="00E868E7" w:rsidP="00E868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21331F" w:rsidRDefault="00E868E7" w:rsidP="00E868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21331F" w:rsidRDefault="00E868E7" w:rsidP="00E868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21331F" w:rsidRDefault="00E868E7" w:rsidP="00E868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868E7" w:rsidRPr="0021331F" w:rsidTr="00E868E7">
        <w:trPr>
          <w:trHeight w:val="355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бюджет, в том числе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8E7" w:rsidRPr="0021331F" w:rsidRDefault="00B503EC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1198,0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8E7" w:rsidRPr="0021331F" w:rsidRDefault="00B503EC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1411,0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21331F" w:rsidRDefault="00B503EC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21331F" w:rsidRDefault="00B503EC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21331F" w:rsidRDefault="00B503EC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21331F" w:rsidRDefault="00B503EC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868E7" w:rsidRPr="0021331F" w:rsidTr="00E868E7">
        <w:trPr>
          <w:trHeight w:val="355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503EC" w:rsidRPr="0021331F" w:rsidTr="00E868E7">
        <w:trPr>
          <w:trHeight w:val="355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EC" w:rsidRPr="0021331F" w:rsidRDefault="00B503EC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EC" w:rsidRPr="0021331F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1198,0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EC" w:rsidRPr="0021331F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1411,0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EC" w:rsidRPr="0021331F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EC" w:rsidRPr="0021331F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EC" w:rsidRPr="0021331F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EC" w:rsidRPr="0021331F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503EC" w:rsidRPr="0021331F" w:rsidTr="00E868E7">
        <w:trPr>
          <w:trHeight w:val="355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EC" w:rsidRPr="0021331F" w:rsidRDefault="00B503EC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бюджет, в том числе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EC" w:rsidRPr="00B503EC" w:rsidRDefault="00F91CBC" w:rsidP="00B50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3368,9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EC" w:rsidRPr="00B503EC" w:rsidRDefault="00B503EC" w:rsidP="00B503EC">
            <w:pPr>
              <w:jc w:val="center"/>
              <w:rPr>
                <w:sz w:val="28"/>
                <w:szCs w:val="28"/>
              </w:rPr>
            </w:pPr>
            <w:r w:rsidRPr="00B503EC">
              <w:rPr>
                <w:sz w:val="28"/>
                <w:szCs w:val="2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EC" w:rsidRPr="00B503EC" w:rsidRDefault="00B503EC" w:rsidP="00B503EC">
            <w:pPr>
              <w:jc w:val="center"/>
              <w:rPr>
                <w:sz w:val="28"/>
                <w:szCs w:val="28"/>
              </w:rPr>
            </w:pPr>
            <w:r w:rsidRPr="00B503EC">
              <w:rPr>
                <w:sz w:val="28"/>
                <w:szCs w:val="28"/>
              </w:rPr>
              <w:t>0,0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EC" w:rsidRPr="00B503EC" w:rsidRDefault="00B503EC" w:rsidP="00B503EC">
            <w:pPr>
              <w:jc w:val="center"/>
              <w:rPr>
                <w:sz w:val="28"/>
                <w:szCs w:val="28"/>
              </w:rPr>
            </w:pPr>
            <w:r w:rsidRPr="00B503EC">
              <w:rPr>
                <w:sz w:val="28"/>
                <w:szCs w:val="2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EC" w:rsidRPr="00B503EC" w:rsidRDefault="00B503EC" w:rsidP="00B503EC">
            <w:pPr>
              <w:jc w:val="center"/>
              <w:rPr>
                <w:sz w:val="28"/>
                <w:szCs w:val="28"/>
              </w:rPr>
            </w:pPr>
            <w:r w:rsidRPr="00B503EC">
              <w:rPr>
                <w:sz w:val="28"/>
                <w:szCs w:val="2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EC" w:rsidRPr="00B503EC" w:rsidRDefault="00B503EC" w:rsidP="00B503EC">
            <w:pPr>
              <w:jc w:val="center"/>
              <w:rPr>
                <w:sz w:val="28"/>
                <w:szCs w:val="28"/>
              </w:rPr>
            </w:pPr>
            <w:r w:rsidRPr="00B503EC">
              <w:rPr>
                <w:sz w:val="28"/>
                <w:szCs w:val="28"/>
              </w:rPr>
              <w:t>0,0</w:t>
            </w:r>
          </w:p>
        </w:tc>
      </w:tr>
      <w:tr w:rsidR="00E868E7" w:rsidRPr="0021331F" w:rsidTr="00E868E7">
        <w:trPr>
          <w:trHeight w:val="355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503EC" w:rsidRPr="0021331F" w:rsidTr="00E868E7">
        <w:trPr>
          <w:trHeight w:val="355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EC" w:rsidRPr="0021331F" w:rsidRDefault="00B503EC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EC" w:rsidRPr="0021331F" w:rsidRDefault="00F91CB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3368,9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EC" w:rsidRPr="0021331F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EC" w:rsidRPr="0021331F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EC" w:rsidRPr="0021331F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EC" w:rsidRPr="0021331F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EC" w:rsidRPr="0021331F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503EC" w:rsidRPr="0021331F" w:rsidTr="00E868E7">
        <w:trPr>
          <w:trHeight w:val="355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EC" w:rsidRPr="0021331F" w:rsidRDefault="00B503EC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Итого, в том числе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EC" w:rsidRPr="0021331F" w:rsidRDefault="00F91CB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4566,9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EC" w:rsidRPr="0021331F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1411,0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EC" w:rsidRPr="0021331F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EC" w:rsidRPr="0021331F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EC" w:rsidRPr="0021331F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EC" w:rsidRPr="0021331F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868E7" w:rsidRPr="0021331F" w:rsidTr="00E868E7">
        <w:trPr>
          <w:trHeight w:val="355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8E7" w:rsidRPr="0021331F" w:rsidRDefault="00E868E7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503EC" w:rsidRPr="0021331F" w:rsidTr="00E868E7">
        <w:trPr>
          <w:trHeight w:val="355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EC" w:rsidRPr="0021331F" w:rsidRDefault="00B503EC" w:rsidP="00213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EC" w:rsidRPr="0021331F" w:rsidRDefault="00F91CB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4566,9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EC" w:rsidRPr="0021331F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1411,0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EC" w:rsidRPr="0021331F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EC" w:rsidRPr="0021331F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EC" w:rsidRPr="0021331F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EC" w:rsidRPr="0021331F" w:rsidRDefault="00B503EC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Объем финансирования подпрограммы «Устойчивое развитие</w:t>
      </w:r>
    </w:p>
    <w:p w:rsidR="0021331F" w:rsidRPr="0021331F" w:rsidRDefault="0021331F" w:rsidP="002133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>Методика оценки эффективности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>реализации муниципальной программы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с использованием базовых положений оценки эффективности реализации муниципальной программы в соответствии с Порядком </w:t>
      </w:r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принятия решения о разработке, формирования, реализации и оценки эффективности реализации муниципальных программ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етырех Хуторов Гулькевичского района, утвержденным постановлением администрации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етырех Хуторов Гулькевичского района от 2 июля 2014года № 29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331F" w:rsidRPr="0021331F" w:rsidRDefault="0021331F" w:rsidP="002133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 xml:space="preserve">Механизм реализации муниципальной программы 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Pr="0021331F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21331F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 xml:space="preserve"> ее выполнением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Текущее управление муниципальной программой осуществляет координатор муниципальной программы – администрация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района.</w:t>
      </w:r>
    </w:p>
    <w:p w:rsidR="0021331F" w:rsidRPr="0021331F" w:rsidRDefault="0021331F" w:rsidP="002133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Координатор муниципальной программы в процессе реализации муниципальной программы: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принимает решение о необходимости внесения в установленном порядке изменений в муниципальную программу;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несет ответственность за достижение целевых показателей муниципальной программы;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предложений координаторов подпрограмм, участников муниципальной программы;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муниципальной программы, устанавливает сроки их предоставления;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программы, ежеквартально до 20-го</w:t>
      </w:r>
      <w:r w:rsidRPr="0021331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числа месяца, следующего за отчетным кварталом, представляет в администрацию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 результаты мониторинга;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ежегодно проводит оценку эффективности реализации муниципальной программы;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 и до 1 марта года, следующего за отчетным годом, предоставляет его в администрацию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района;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«Интернет».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При реализации мероприятия муниципальной программы координатор муниципальной программы выступает муниципальным заказчиком и главным распорядителем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Координатор программы, как муниципальный заказчик: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заключает муниципальные контракты в установленном законодательством порядке согласно Федеральному закону от 5 апреля       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 анализ выполнения мероприятия;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Координатор программы как главный распорядитель бюджетных 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сре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дств в пр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еделах полномочий, установленных бюджетным законодательством Российской Федерации: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дств в с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оответствии с утвержденными ему бюджетными ассигнованиями и лимитами бюджетных обязательств;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иные полномочия, установленные бюджетным законодательством Российской Федерации.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Координатор программы как исполнитель обеспечивает реализацию мероприятия и проводит анализ его выполнения.</w:t>
      </w: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331F" w:rsidRPr="0021331F" w:rsidRDefault="0021331F" w:rsidP="0021331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331F" w:rsidRPr="0021331F" w:rsidRDefault="0021331F" w:rsidP="002133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Главный</w:t>
      </w:r>
      <w:r w:rsidRPr="0021331F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специалист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21331F" w:rsidRPr="0021331F" w:rsidRDefault="0021331F" w:rsidP="002133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етырех Хуторов </w:t>
      </w:r>
    </w:p>
    <w:p w:rsidR="0021331F" w:rsidRPr="0021331F" w:rsidRDefault="0021331F" w:rsidP="002133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Гулькевичского района</w:t>
      </w:r>
      <w:r w:rsidRPr="0021331F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                                           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Pr="0021331F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Н.М. Сироткина</w:t>
      </w:r>
    </w:p>
    <w:p w:rsidR="0021331F" w:rsidRDefault="0021331F" w:rsidP="009D7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31F" w:rsidRDefault="0021331F" w:rsidP="009D729A">
      <w:pPr>
        <w:spacing w:after="0" w:line="240" w:lineRule="auto"/>
      </w:pPr>
    </w:p>
    <w:p w:rsidR="00102D3C" w:rsidRDefault="00102D3C" w:rsidP="009D729A">
      <w:pPr>
        <w:spacing w:after="0" w:line="240" w:lineRule="auto"/>
      </w:pPr>
    </w:p>
    <w:p w:rsidR="00102D3C" w:rsidRDefault="00102D3C" w:rsidP="009D729A">
      <w:pPr>
        <w:spacing w:after="0" w:line="240" w:lineRule="auto"/>
      </w:pPr>
    </w:p>
    <w:p w:rsidR="00102D3C" w:rsidRDefault="00102D3C" w:rsidP="009D729A">
      <w:pPr>
        <w:spacing w:after="0" w:line="240" w:lineRule="auto"/>
      </w:pPr>
    </w:p>
    <w:p w:rsidR="00102D3C" w:rsidRDefault="00102D3C" w:rsidP="009D729A">
      <w:pPr>
        <w:spacing w:after="0" w:line="240" w:lineRule="auto"/>
      </w:pPr>
    </w:p>
    <w:p w:rsidR="00102D3C" w:rsidRDefault="00102D3C" w:rsidP="009D729A">
      <w:pPr>
        <w:spacing w:after="0" w:line="240" w:lineRule="auto"/>
      </w:pPr>
    </w:p>
    <w:p w:rsidR="00102D3C" w:rsidRDefault="00102D3C" w:rsidP="009D729A">
      <w:pPr>
        <w:spacing w:after="0" w:line="240" w:lineRule="auto"/>
      </w:pPr>
    </w:p>
    <w:p w:rsidR="00102D3C" w:rsidRDefault="00102D3C" w:rsidP="009D729A">
      <w:pPr>
        <w:spacing w:after="0" w:line="240" w:lineRule="auto"/>
      </w:pPr>
    </w:p>
    <w:p w:rsidR="00102D3C" w:rsidRDefault="00102D3C" w:rsidP="009D729A">
      <w:pPr>
        <w:spacing w:after="0" w:line="240" w:lineRule="auto"/>
      </w:pPr>
    </w:p>
    <w:p w:rsidR="00102D3C" w:rsidRDefault="00102D3C" w:rsidP="009D729A">
      <w:pPr>
        <w:spacing w:after="0" w:line="240" w:lineRule="auto"/>
      </w:pPr>
    </w:p>
    <w:p w:rsidR="00102D3C" w:rsidRDefault="00102D3C" w:rsidP="009D729A">
      <w:pPr>
        <w:spacing w:after="0" w:line="240" w:lineRule="auto"/>
      </w:pPr>
    </w:p>
    <w:p w:rsidR="00102D3C" w:rsidRDefault="00102D3C" w:rsidP="009D729A">
      <w:pPr>
        <w:spacing w:after="0" w:line="240" w:lineRule="auto"/>
      </w:pPr>
    </w:p>
    <w:p w:rsidR="00102D3C" w:rsidRDefault="00102D3C" w:rsidP="009D729A">
      <w:pPr>
        <w:spacing w:after="0" w:line="240" w:lineRule="auto"/>
      </w:pPr>
    </w:p>
    <w:p w:rsidR="00102D3C" w:rsidRDefault="00102D3C" w:rsidP="009D729A">
      <w:pPr>
        <w:spacing w:after="0" w:line="240" w:lineRule="auto"/>
      </w:pPr>
    </w:p>
    <w:p w:rsidR="00102D3C" w:rsidRDefault="00102D3C" w:rsidP="009D729A">
      <w:pPr>
        <w:spacing w:after="0" w:line="240" w:lineRule="auto"/>
      </w:pPr>
    </w:p>
    <w:p w:rsidR="00102D3C" w:rsidRDefault="00102D3C" w:rsidP="009D729A">
      <w:pPr>
        <w:spacing w:after="0" w:line="240" w:lineRule="auto"/>
      </w:pPr>
    </w:p>
    <w:p w:rsidR="00102D3C" w:rsidRDefault="00102D3C" w:rsidP="009D729A">
      <w:pPr>
        <w:spacing w:after="0" w:line="240" w:lineRule="auto"/>
      </w:pPr>
    </w:p>
    <w:p w:rsidR="00102D3C" w:rsidRDefault="00102D3C" w:rsidP="009D729A">
      <w:pPr>
        <w:spacing w:after="0" w:line="240" w:lineRule="auto"/>
      </w:pPr>
    </w:p>
    <w:tbl>
      <w:tblPr>
        <w:tblW w:w="9894" w:type="dxa"/>
        <w:tblLook w:val="00A0" w:firstRow="1" w:lastRow="0" w:firstColumn="1" w:lastColumn="0" w:noHBand="0" w:noVBand="0"/>
      </w:tblPr>
      <w:tblGrid>
        <w:gridCol w:w="5070"/>
        <w:gridCol w:w="4824"/>
      </w:tblGrid>
      <w:tr w:rsidR="00102D3C" w:rsidRPr="00102D3C" w:rsidTr="00102D3C">
        <w:tc>
          <w:tcPr>
            <w:tcW w:w="5070" w:type="dxa"/>
          </w:tcPr>
          <w:p w:rsidR="00102D3C" w:rsidRPr="00102D3C" w:rsidRDefault="00102D3C" w:rsidP="00102D3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4" w:type="dxa"/>
          </w:tcPr>
          <w:p w:rsidR="00102D3C" w:rsidRDefault="00102D3C" w:rsidP="0010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868E7" w:rsidRDefault="00E868E7" w:rsidP="0010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868E7" w:rsidRDefault="00E868E7" w:rsidP="0010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868E7" w:rsidRDefault="00E868E7" w:rsidP="0010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868E7" w:rsidRDefault="00E868E7" w:rsidP="0010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868E7" w:rsidRDefault="00E868E7" w:rsidP="0010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868E7" w:rsidRDefault="00E868E7" w:rsidP="0010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868E7" w:rsidRDefault="00E868E7" w:rsidP="0010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868E7" w:rsidRDefault="00E868E7" w:rsidP="0010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868E7" w:rsidRDefault="00E868E7" w:rsidP="0010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868E7" w:rsidRDefault="00E868E7" w:rsidP="0010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868E7" w:rsidRDefault="00E868E7" w:rsidP="0010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868E7" w:rsidRDefault="00E868E7" w:rsidP="0010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868E7" w:rsidRDefault="00E868E7" w:rsidP="0010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E4340" w:rsidRDefault="008E4340" w:rsidP="0010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02D3C" w:rsidRDefault="00102D3C" w:rsidP="0010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6F6E" w:rsidRPr="002A6F6E" w:rsidRDefault="002A6F6E" w:rsidP="002A6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6F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2A6F6E" w:rsidRPr="002A6F6E" w:rsidRDefault="002A6F6E" w:rsidP="002A6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6F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2A6F6E" w:rsidRPr="002A6F6E" w:rsidRDefault="002A6F6E" w:rsidP="002A6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6F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«Комплексное развитие</w:t>
            </w:r>
          </w:p>
          <w:p w:rsidR="002A6F6E" w:rsidRPr="002A6F6E" w:rsidRDefault="002A6F6E" w:rsidP="002A6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6F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 Союз</w:t>
            </w:r>
            <w:proofErr w:type="gramStart"/>
            <w:r w:rsidRPr="002A6F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2A6F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Гулькевичского района в сфере экономики и жилищно-коммунального хозяйства»</w:t>
            </w:r>
          </w:p>
          <w:p w:rsidR="002A6F6E" w:rsidRPr="002A6F6E" w:rsidRDefault="002A6F6E" w:rsidP="002A6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2022 – 2027</w:t>
            </w:r>
            <w:r w:rsidRPr="002A6F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Подпрограмма 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102D3C">
        <w:rPr>
          <w:rFonts w:ascii="Times New Roman" w:eastAsia="Calibri" w:hAnsi="Times New Roman" w:cs="Times New Roman"/>
          <w:b/>
          <w:sz w:val="28"/>
          <w:lang w:eastAsia="ru-RU"/>
        </w:rPr>
        <w:t xml:space="preserve">«Благоустройство территории сельского поселения 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102D3C">
        <w:rPr>
          <w:rFonts w:ascii="Times New Roman" w:eastAsia="Calibri" w:hAnsi="Times New Roman" w:cs="Times New Roman"/>
          <w:b/>
          <w:sz w:val="28"/>
          <w:lang w:eastAsia="ru-RU"/>
        </w:rPr>
        <w:t xml:space="preserve"> Союз</w:t>
      </w:r>
      <w:proofErr w:type="gramStart"/>
      <w:r w:rsidRPr="00102D3C">
        <w:rPr>
          <w:rFonts w:ascii="Times New Roman" w:eastAsia="Calibri" w:hAnsi="Times New Roman" w:cs="Times New Roman"/>
          <w:b/>
          <w:sz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b/>
          <w:sz w:val="28"/>
          <w:lang w:eastAsia="ru-RU"/>
        </w:rPr>
        <w:t>етырех Хутор</w:t>
      </w:r>
      <w:r w:rsidR="000C0AF1">
        <w:rPr>
          <w:rFonts w:ascii="Times New Roman" w:eastAsia="Calibri" w:hAnsi="Times New Roman" w:cs="Times New Roman"/>
          <w:b/>
          <w:sz w:val="28"/>
          <w:lang w:eastAsia="ru-RU"/>
        </w:rPr>
        <w:t>ов Гулькевичского района» на 2022</w:t>
      </w:r>
      <w:r w:rsidRPr="00102D3C">
        <w:rPr>
          <w:rFonts w:ascii="Times New Roman" w:eastAsia="Calibri" w:hAnsi="Times New Roman" w:cs="Times New Roman"/>
          <w:b/>
          <w:sz w:val="28"/>
          <w:lang w:eastAsia="ru-RU"/>
        </w:rPr>
        <w:t xml:space="preserve"> – 202</w:t>
      </w:r>
      <w:r w:rsidR="000C0AF1">
        <w:rPr>
          <w:rFonts w:ascii="Times New Roman" w:eastAsia="Calibri" w:hAnsi="Times New Roman" w:cs="Times New Roman"/>
          <w:b/>
          <w:sz w:val="28"/>
          <w:lang w:eastAsia="ru-RU"/>
        </w:rPr>
        <w:t>7</w:t>
      </w:r>
      <w:r w:rsidRPr="00102D3C">
        <w:rPr>
          <w:rFonts w:ascii="Times New Roman" w:eastAsia="Calibri" w:hAnsi="Times New Roman" w:cs="Times New Roman"/>
          <w:b/>
          <w:sz w:val="28"/>
          <w:lang w:eastAsia="ru-RU"/>
        </w:rPr>
        <w:t xml:space="preserve"> годы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подпрограммы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lang w:eastAsia="ru-RU"/>
        </w:rPr>
        <w:t>«Благоустройство территории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lang w:eastAsia="ru-RU"/>
        </w:rPr>
        <w:t xml:space="preserve">етырех Хуторов </w:t>
      </w:r>
    </w:p>
    <w:p w:rsidR="00481CE3" w:rsidRPr="00102D3C" w:rsidRDefault="000C0AF1" w:rsidP="00481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Гулькевичского района» на 2022</w:t>
      </w:r>
      <w:r w:rsidR="00481CE3" w:rsidRPr="00102D3C">
        <w:rPr>
          <w:rFonts w:ascii="Times New Roman" w:eastAsia="Calibri" w:hAnsi="Times New Roman" w:cs="Times New Roman"/>
          <w:sz w:val="28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28"/>
          <w:lang w:eastAsia="ru-RU"/>
        </w:rPr>
        <w:t>2027</w:t>
      </w:r>
      <w:r w:rsidR="00481CE3" w:rsidRPr="00102D3C">
        <w:rPr>
          <w:rFonts w:ascii="Times New Roman" w:eastAsia="Calibri" w:hAnsi="Times New Roman" w:cs="Times New Roman"/>
          <w:sz w:val="28"/>
          <w:lang w:eastAsia="ru-RU"/>
        </w:rPr>
        <w:t xml:space="preserve"> годы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102"/>
      </w:tblGrid>
      <w:tr w:rsidR="00481CE3" w:rsidRPr="00102D3C" w:rsidTr="00481CE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Гулькевичского района</w:t>
            </w:r>
          </w:p>
        </w:tc>
      </w:tr>
      <w:tr w:rsidR="00481CE3" w:rsidRPr="00102D3C" w:rsidTr="00481CE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 Гулькевичского района</w:t>
            </w:r>
          </w:p>
        </w:tc>
      </w:tr>
      <w:tr w:rsidR="00481CE3" w:rsidRPr="00102D3C" w:rsidTr="00481CE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комплексное решение вопросов, связанных с организацией благоустройства и обеспечением санитарного порядка на территории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Гулькевичского района, а также формирование комфортных условий проживания населения</w:t>
            </w:r>
          </w:p>
        </w:tc>
      </w:tr>
      <w:tr w:rsidR="00481CE3" w:rsidRPr="00102D3C" w:rsidTr="00481CE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благоустройства территории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 Гулькевичского района, включая озеленение, санитарную очистку, сбор и вывоз твердых бытовых отходов с территории сельского поселения Союз Четырех Хуторов  Гулькевичского района, освещение улиц</w:t>
            </w:r>
          </w:p>
        </w:tc>
      </w:tr>
      <w:tr w:rsidR="00481CE3" w:rsidRPr="00102D3C" w:rsidTr="00481CE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доля населения, охваченного системой обращения с отходами, к общей численности;</w:t>
            </w:r>
          </w:p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денежных средств, выделяемых из бюджета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на озеленение территории общего пользования и благоустройство скверов, газонов и цветников в расчете на 1 жителя</w:t>
            </w:r>
          </w:p>
        </w:tc>
      </w:tr>
      <w:tr w:rsidR="00481CE3" w:rsidRPr="00102D3C" w:rsidTr="00481CE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0C0AF1" w:rsidP="000C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="00481CE3"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="00481CE3"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81CE3" w:rsidRPr="00102D3C" w:rsidTr="00481CE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C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финансирования подпрограммы из средств бюджета сельского поселения Союз</w:t>
            </w:r>
            <w:proofErr w:type="gramStart"/>
            <w:r w:rsidRPr="00481C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481C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етырех Хуторов Гулькевичского района </w:t>
            </w: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составит </w:t>
            </w:r>
            <w:r w:rsidR="000C0A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300,0</w:t>
            </w: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481CE3" w:rsidRPr="00102D3C" w:rsidRDefault="000C0AF1" w:rsidP="00481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="00481CE3"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50,0</w:t>
            </w:r>
            <w:r w:rsidR="00481CE3"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481CE3" w:rsidRPr="00102D3C" w:rsidRDefault="000C0AF1" w:rsidP="00481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 – 50,0</w:t>
            </w:r>
            <w:r w:rsidR="00481CE3"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481CE3" w:rsidRPr="00102D3C" w:rsidRDefault="000C0AF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 год – 50,0</w:t>
            </w:r>
            <w:r w:rsidR="00481CE3"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481CE3" w:rsidRPr="00102D3C" w:rsidRDefault="000C0AF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  <w:r w:rsidR="00481CE3"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год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 50,0</w:t>
            </w:r>
            <w:r w:rsidR="00481CE3"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481CE3" w:rsidRPr="00102D3C" w:rsidRDefault="000C0AF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 год –50,0</w:t>
            </w:r>
            <w:r w:rsidR="00481CE3"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481CE3" w:rsidRPr="00102D3C" w:rsidRDefault="000C0AF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2027</w:t>
            </w:r>
            <w:r w:rsidR="00481CE3"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50,0</w:t>
            </w:r>
            <w:r w:rsidR="00481CE3"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481CE3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42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 сре</w:t>
            </w:r>
            <w:proofErr w:type="gramStart"/>
            <w:r w:rsidRPr="009E42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9E42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аевого бюджета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0,0 тыс. </w:t>
            </w:r>
            <w:r w:rsidRPr="009E42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рублей, в том числе по годам:</w:t>
            </w:r>
          </w:p>
          <w:p w:rsidR="00481CE3" w:rsidRDefault="000C0AF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="00481CE3" w:rsidRPr="009E42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–0,0 тыс. рублей</w:t>
            </w:r>
          </w:p>
          <w:p w:rsidR="00481CE3" w:rsidRDefault="000C0AF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  <w:r w:rsidR="00481CE3" w:rsidRPr="009E42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–0,0 тыс. рублей</w:t>
            </w:r>
          </w:p>
          <w:p w:rsidR="00481CE3" w:rsidRDefault="000C0AF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  <w:r w:rsidR="00481CE3" w:rsidRPr="009E42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–0,0 тыс. рублей</w:t>
            </w:r>
          </w:p>
          <w:p w:rsidR="00481CE3" w:rsidRDefault="000C0AF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  <w:r w:rsidR="00481CE3" w:rsidRPr="009E42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–0,0 тыс. рублей</w:t>
            </w:r>
          </w:p>
          <w:p w:rsidR="00481CE3" w:rsidRDefault="000C0AF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</w:t>
            </w:r>
            <w:r w:rsidR="00481C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 0,0 тыс. рублей</w:t>
            </w:r>
          </w:p>
          <w:p w:rsidR="00481CE3" w:rsidRDefault="000C0AF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2027</w:t>
            </w:r>
            <w:r w:rsidR="00481CE3" w:rsidRPr="009E42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–0,0 тыс. рублей</w:t>
            </w:r>
          </w:p>
          <w:p w:rsidR="00481CE3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C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 средств бюджета сельского поселения Союз</w:t>
            </w:r>
            <w:proofErr w:type="gramStart"/>
            <w:r w:rsidRPr="00481C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481C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етырех Хуторов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Гулькевичского района составит </w:t>
            </w:r>
            <w:r w:rsidR="000C0A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300,0</w:t>
            </w:r>
            <w:r w:rsidRPr="00481C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>
              <w:t xml:space="preserve"> </w:t>
            </w:r>
            <w:r w:rsidRPr="00481C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0C0AF1" w:rsidRPr="000C0AF1" w:rsidRDefault="000C0AF1" w:rsidP="000C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0A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 – 50,0 тыс. рублей</w:t>
            </w:r>
          </w:p>
          <w:p w:rsidR="000C0AF1" w:rsidRPr="000C0AF1" w:rsidRDefault="000C0AF1" w:rsidP="000C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0A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 – 50,0 тыс. рублей</w:t>
            </w:r>
          </w:p>
          <w:p w:rsidR="000C0AF1" w:rsidRPr="000C0AF1" w:rsidRDefault="000C0AF1" w:rsidP="000C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0A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 год – 50,0 тыс. рублей</w:t>
            </w:r>
          </w:p>
          <w:p w:rsidR="000C0AF1" w:rsidRPr="000C0AF1" w:rsidRDefault="000C0AF1" w:rsidP="000C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0A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 год – 50,0 тыс. рублей</w:t>
            </w:r>
          </w:p>
          <w:p w:rsidR="000C0AF1" w:rsidRPr="000C0AF1" w:rsidRDefault="000C0AF1" w:rsidP="000C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0A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 год –50,0 тыс. рублей</w:t>
            </w:r>
          </w:p>
          <w:p w:rsidR="00481CE3" w:rsidRPr="00102D3C" w:rsidRDefault="000C0AF1" w:rsidP="000C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0A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2027 год –50,0 тыс. рублей</w:t>
            </w:r>
          </w:p>
        </w:tc>
      </w:tr>
      <w:tr w:rsidR="00481CE3" w:rsidRPr="00102D3C" w:rsidTr="00481CE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Гулькевичского района</w:t>
            </w:r>
          </w:p>
        </w:tc>
      </w:tr>
    </w:tbl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1CE3" w:rsidRPr="00102D3C" w:rsidRDefault="00481CE3" w:rsidP="00481CE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>Характеристика текущего состояния и прогноз развития соответствующей сферы реализации подпрограммы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1CE3" w:rsidRPr="00102D3C" w:rsidRDefault="00481CE3" w:rsidP="00481C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Право граждан на благоприятную среду жизнедеятельности закреплено в основном Законе государства - Конституции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усилия органов местного самоуправления.</w:t>
      </w:r>
    </w:p>
    <w:p w:rsidR="00481CE3" w:rsidRPr="00102D3C" w:rsidRDefault="00481CE3" w:rsidP="00481C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Проблема благоустройства территории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 Гулькевичского района является одной из насущных, требующей каждодневного внимания и эффективного решения.</w:t>
      </w:r>
    </w:p>
    <w:p w:rsidR="00481CE3" w:rsidRPr="00102D3C" w:rsidRDefault="00481CE3" w:rsidP="00481C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Подпрограмма «Благоустройство территории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</w:t>
      </w:r>
      <w:r w:rsidR="000C0AF1">
        <w:rPr>
          <w:rFonts w:ascii="Times New Roman" w:eastAsia="Calibri" w:hAnsi="Times New Roman" w:cs="Times New Roman"/>
          <w:sz w:val="28"/>
          <w:szCs w:val="28"/>
          <w:lang w:eastAsia="ru-RU"/>
        </w:rPr>
        <w:t>в  Гулькевичского района» на 2022</w:t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202</w:t>
      </w:r>
      <w:r w:rsidR="000C0AF1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 (далее - Подпрограмма) предусматривает улучшение внешнего облика поселков сельского поселения Союз Четырех Хуторов  Гулькевичского района, </w:t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благоустройство территорий общего пользования, улучшение качества жизни, создание благоприятных условий для проживания.</w:t>
      </w:r>
    </w:p>
    <w:p w:rsidR="00481CE3" w:rsidRPr="00102D3C" w:rsidRDefault="00481CE3" w:rsidP="00481C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Подпрограмма направлена на решение наиболее важных проблем благоустройства территории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 путем обеспечения содержания чистоты и порядка улиц, озеленения, в том числе устройство клумб, строительства детских площадок за счет средств бюджета сельского поселения Союз Четырех Хуторов Гулькевичского района.</w:t>
      </w:r>
    </w:p>
    <w:p w:rsidR="00481CE3" w:rsidRPr="00102D3C" w:rsidRDefault="00481CE3" w:rsidP="00481C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целью Подпрограммы является комплексное решение вопросов, связанных с организацией благоустройства и обеспечением санитарного порядка</w:t>
      </w:r>
      <w:r w:rsidR="000D14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 Гулькевичского района.</w:t>
      </w:r>
    </w:p>
    <w:p w:rsidR="00481CE3" w:rsidRPr="00102D3C" w:rsidRDefault="00481CE3" w:rsidP="00481C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Применение программно-целевого метода позволит обеспечить системный подход к решению существующих проблем в сфере благоустройства, а также повысить эффективность и результативность осуществления бюджетных расходов.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1CE3" w:rsidRPr="00102D3C" w:rsidRDefault="00481CE3" w:rsidP="00481CE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>Цели, задачи и целевые показатели, сроки и этапы реализации подпрограммы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Целью разработки подпрограммы является комплексное решение вопросов, связанных с организацией благоустройства и обеспечением санитарного порядка на территории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етырех Хуторов Гулькевичского района, а также формирование комфортных условий проживания населения и  </w:t>
      </w:r>
      <w:r w:rsidRPr="00102D3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обеспечению беспрепятственного доступа инвалидов и других категорий маломобильных граждан к объектам социальной, транспортной и инженерной инфраструктур</w:t>
      </w:r>
    </w:p>
    <w:p w:rsidR="00481CE3" w:rsidRPr="00102D3C" w:rsidRDefault="00481CE3" w:rsidP="00481C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Комплексная реализация поставленной цели требует решения задачи организации благоустройства территории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 Гулькевичского района, включая озеленение, санитарную очистку,</w:t>
      </w:r>
      <w:r w:rsidR="000D14CA" w:rsidRPr="000D14CA">
        <w:t xml:space="preserve"> </w:t>
      </w:r>
      <w:r w:rsidR="000D14CA" w:rsidRPr="000D14CA">
        <w:rPr>
          <w:rFonts w:ascii="Times New Roman" w:eastAsia="Calibri" w:hAnsi="Times New Roman" w:cs="Times New Roman"/>
          <w:sz w:val="28"/>
          <w:szCs w:val="28"/>
          <w:lang w:eastAsia="ru-RU"/>
        </w:rPr>
        <w:t>уничтожение сорной растительности в том числе амброзии полыннолистной</w:t>
      </w:r>
      <w:r w:rsidR="000D14C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сбор и вывоз твердых бытовых отходов с территории сельского поселения Союз Четырех Хуторов  Гулькевичского района, по</w:t>
      </w:r>
      <w:r w:rsidRPr="00102D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вышение доступности объектов социальной, транспортной и инженерной инфраструктур для инвалидов и других маломобильных групп населения</w:t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81CE3" w:rsidRPr="00102D3C" w:rsidRDefault="00481CE3" w:rsidP="00481C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1CE3" w:rsidRPr="00102D3C" w:rsidRDefault="00481CE3" w:rsidP="00481C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Целевые показатели муниципальной подпрограммы</w:t>
      </w:r>
    </w:p>
    <w:p w:rsidR="00481CE3" w:rsidRPr="00102D3C" w:rsidRDefault="00481CE3" w:rsidP="0048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88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2"/>
        <w:gridCol w:w="2172"/>
        <w:gridCol w:w="993"/>
        <w:gridCol w:w="850"/>
        <w:gridCol w:w="851"/>
        <w:gridCol w:w="850"/>
        <w:gridCol w:w="851"/>
        <w:gridCol w:w="992"/>
        <w:gridCol w:w="992"/>
        <w:gridCol w:w="815"/>
      </w:tblGrid>
      <w:tr w:rsidR="00481CE3" w:rsidRPr="00102D3C" w:rsidTr="000C0AF1">
        <w:trPr>
          <w:trHeight w:val="314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0C0AF1" w:rsidRPr="00102D3C" w:rsidTr="000C0AF1">
        <w:trPr>
          <w:trHeight w:val="14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F1" w:rsidRPr="00102D3C" w:rsidRDefault="000C0AF1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F1" w:rsidRPr="00102D3C" w:rsidRDefault="000C0AF1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F1" w:rsidRPr="00102D3C" w:rsidRDefault="000C0AF1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F1" w:rsidRPr="00102D3C" w:rsidRDefault="000C0AF1" w:rsidP="000C0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F1" w:rsidRPr="00102D3C" w:rsidRDefault="000C0AF1" w:rsidP="000C0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F1" w:rsidRPr="00102D3C" w:rsidRDefault="000C0AF1" w:rsidP="000C0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F1" w:rsidRPr="00102D3C" w:rsidRDefault="000C0AF1" w:rsidP="000C0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F1" w:rsidRPr="00102D3C" w:rsidRDefault="000C0AF1" w:rsidP="000C0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F1" w:rsidRPr="00102D3C" w:rsidRDefault="000C0AF1" w:rsidP="000C0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</w:t>
            </w: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F1" w:rsidRPr="00102D3C" w:rsidRDefault="000C0AF1" w:rsidP="0048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C0AF1" w:rsidRPr="00102D3C" w:rsidTr="000C0AF1">
        <w:trPr>
          <w:trHeight w:val="32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F1" w:rsidRPr="00102D3C" w:rsidRDefault="000C0AF1" w:rsidP="0048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F1" w:rsidRPr="00102D3C" w:rsidRDefault="000C0AF1" w:rsidP="0048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F1" w:rsidRPr="00102D3C" w:rsidRDefault="000C0AF1" w:rsidP="0048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F1" w:rsidRPr="00102D3C" w:rsidRDefault="000C0AF1" w:rsidP="0048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F1" w:rsidRPr="00102D3C" w:rsidRDefault="000C0AF1" w:rsidP="0048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F1" w:rsidRPr="00102D3C" w:rsidRDefault="000C0AF1" w:rsidP="0048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F1" w:rsidRPr="00102D3C" w:rsidRDefault="000C0AF1" w:rsidP="0048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F1" w:rsidRPr="00102D3C" w:rsidRDefault="000C0AF1" w:rsidP="0048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F1" w:rsidRPr="00102D3C" w:rsidRDefault="000C0AF1" w:rsidP="0048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F1" w:rsidRPr="00102D3C" w:rsidRDefault="000C0AF1" w:rsidP="0048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81CE3" w:rsidRPr="00102D3C" w:rsidTr="000C0AF1">
        <w:trPr>
          <w:trHeight w:val="96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9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283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Pr="00102D3C">
              <w:rPr>
                <w:rFonts w:ascii="Times New Roman" w:eastAsia="Calibri" w:hAnsi="Times New Roman" w:cs="Times New Roman"/>
                <w:sz w:val="28"/>
                <w:lang w:eastAsia="ru-RU"/>
              </w:rPr>
              <w:t>«Благоустройство территории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lang w:eastAsia="ru-RU"/>
              </w:rPr>
              <w:t>етырех Хуторов  Гулькевичского</w:t>
            </w:r>
            <w:r w:rsidR="00283E5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района» на 2022</w:t>
            </w:r>
            <w:r w:rsidRPr="00102D3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– 202</w:t>
            </w:r>
            <w:r w:rsidR="00283E5C">
              <w:rPr>
                <w:rFonts w:ascii="Times New Roman" w:eastAsia="Calibri" w:hAnsi="Times New Roman" w:cs="Times New Roman"/>
                <w:sz w:val="28"/>
                <w:lang w:eastAsia="ru-RU"/>
              </w:rPr>
              <w:t>3</w:t>
            </w:r>
            <w:r w:rsidRPr="00102D3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годы</w:t>
            </w:r>
          </w:p>
        </w:tc>
      </w:tr>
      <w:tr w:rsidR="000C0AF1" w:rsidRPr="00102D3C" w:rsidTr="000C0AF1">
        <w:trPr>
          <w:trHeight w:val="227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F1" w:rsidRPr="00102D3C" w:rsidRDefault="000C0AF1" w:rsidP="0048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F1" w:rsidRPr="00102D3C" w:rsidRDefault="000C0AF1" w:rsidP="00481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Доля населения, охваченного системой обращения с отходами, к общей численности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F1" w:rsidRPr="00102D3C" w:rsidRDefault="000C0AF1" w:rsidP="0048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F1" w:rsidRPr="00102D3C" w:rsidRDefault="000C0AF1" w:rsidP="00481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F1" w:rsidRPr="00102D3C" w:rsidRDefault="000C0AF1" w:rsidP="00481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F1" w:rsidRPr="00102D3C" w:rsidRDefault="000C0AF1" w:rsidP="00481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F1" w:rsidRPr="00102D3C" w:rsidRDefault="000C0AF1" w:rsidP="00481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F1" w:rsidRPr="00102D3C" w:rsidRDefault="000C0AF1" w:rsidP="00481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F1" w:rsidRPr="00102D3C" w:rsidRDefault="000C0AF1" w:rsidP="00481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F1" w:rsidRPr="00102D3C" w:rsidRDefault="000C0AF1" w:rsidP="00481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0C0AF1" w:rsidRPr="00102D3C" w:rsidTr="000C0AF1">
        <w:trPr>
          <w:trHeight w:val="6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F1" w:rsidRPr="00102D3C" w:rsidRDefault="000C0AF1" w:rsidP="002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  <w:r w:rsidR="00283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F1" w:rsidRPr="00102D3C" w:rsidRDefault="000C0AF1" w:rsidP="00481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денежных средств, выделяемых из бюджета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 на озеленение территории общего пользования и благоустройство скверов, газонов и цветников в расчете на 1 жителя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F1" w:rsidRPr="00102D3C" w:rsidRDefault="000C0AF1" w:rsidP="0048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руб. на 1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F1" w:rsidRPr="00102D3C" w:rsidRDefault="000C0AF1" w:rsidP="00481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F1" w:rsidRPr="00102D3C" w:rsidRDefault="000C0AF1" w:rsidP="0048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F1" w:rsidRPr="00102D3C" w:rsidRDefault="000C0AF1" w:rsidP="00481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F1" w:rsidRPr="00102D3C" w:rsidRDefault="000C0AF1" w:rsidP="00481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F1" w:rsidRPr="00102D3C" w:rsidRDefault="000C0AF1" w:rsidP="00481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F1" w:rsidRPr="00102D3C" w:rsidRDefault="000C0AF1" w:rsidP="00481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F1" w:rsidRPr="00102D3C" w:rsidRDefault="000C0AF1" w:rsidP="00481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</w:tbl>
    <w:p w:rsidR="00481CE3" w:rsidRPr="00102D3C" w:rsidRDefault="00481CE3" w:rsidP="00481C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Сроки и эт</w:t>
      </w:r>
      <w:r w:rsidR="000C0AF1">
        <w:rPr>
          <w:rFonts w:ascii="Times New Roman" w:eastAsia="Calibri" w:hAnsi="Times New Roman" w:cs="Times New Roman"/>
          <w:sz w:val="28"/>
          <w:szCs w:val="28"/>
          <w:lang w:eastAsia="ru-RU"/>
        </w:rPr>
        <w:t>апы реализации подпрограммы: 2022</w:t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202</w:t>
      </w:r>
      <w:r w:rsidR="000C0AF1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годы.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1CE3" w:rsidRPr="00102D3C" w:rsidRDefault="00481CE3" w:rsidP="00481C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81CE3" w:rsidRPr="00102D3C">
          <w:pgSz w:w="11906" w:h="16838"/>
          <w:pgMar w:top="1134" w:right="567" w:bottom="1134" w:left="1701" w:header="709" w:footer="709" w:gutter="0"/>
          <w:cols w:space="720"/>
        </w:sectPr>
      </w:pPr>
    </w:p>
    <w:p w:rsidR="00481CE3" w:rsidRPr="00102D3C" w:rsidRDefault="00481CE3" w:rsidP="00481CE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Перечень основных мероприятий подпрограммы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3118"/>
        <w:gridCol w:w="1275"/>
        <w:gridCol w:w="1134"/>
        <w:gridCol w:w="995"/>
        <w:gridCol w:w="992"/>
        <w:gridCol w:w="850"/>
        <w:gridCol w:w="993"/>
        <w:gridCol w:w="992"/>
        <w:gridCol w:w="1132"/>
        <w:gridCol w:w="1559"/>
        <w:gridCol w:w="1276"/>
      </w:tblGrid>
      <w:tr w:rsidR="00481CE3" w:rsidRPr="00102D3C" w:rsidTr="000C0AF1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финансирования, всего (тыс. руб.)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Непосредствен-</w:t>
            </w:r>
            <w:proofErr w:type="spellStart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результат реализации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0C0AF1" w:rsidRPr="00102D3C" w:rsidTr="00283E5C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F1" w:rsidRPr="00102D3C" w:rsidRDefault="000C0AF1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F1" w:rsidRPr="00102D3C" w:rsidRDefault="000C0AF1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F1" w:rsidRPr="00102D3C" w:rsidRDefault="000C0AF1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F1" w:rsidRPr="00102D3C" w:rsidRDefault="000C0AF1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F1" w:rsidRPr="00102D3C" w:rsidRDefault="000C0AF1" w:rsidP="000C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F1" w:rsidRPr="00102D3C" w:rsidRDefault="000C0AF1" w:rsidP="000C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F1" w:rsidRPr="00102D3C" w:rsidRDefault="000C0AF1" w:rsidP="000C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F1" w:rsidRPr="00102D3C" w:rsidRDefault="000C0AF1" w:rsidP="000C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F1" w:rsidRPr="00102D3C" w:rsidRDefault="000C0AF1" w:rsidP="000C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F1" w:rsidRPr="00102D3C" w:rsidRDefault="000C0AF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F1" w:rsidRPr="00102D3C" w:rsidRDefault="000C0AF1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F1" w:rsidRPr="00102D3C" w:rsidRDefault="000C0AF1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AF1" w:rsidRPr="00102D3C" w:rsidTr="00283E5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F1" w:rsidRPr="00102D3C" w:rsidRDefault="000C0AF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F1" w:rsidRPr="00102D3C" w:rsidRDefault="000C0AF1" w:rsidP="00481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комплексное решение вопросов, связанных с организацией благоустройства и обеспечением санитарного порядка на территории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етырех Хуторов Гулькевичского района, а также формирование комфортных условий проживания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F1" w:rsidRPr="00102D3C" w:rsidRDefault="000C0AF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F1" w:rsidRPr="00102D3C" w:rsidRDefault="000C0AF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F1" w:rsidRPr="00102D3C" w:rsidRDefault="000C0AF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F1" w:rsidRPr="00102D3C" w:rsidRDefault="000C0AF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F1" w:rsidRPr="00102D3C" w:rsidRDefault="000C0AF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F1" w:rsidRPr="00102D3C" w:rsidRDefault="000C0AF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F1" w:rsidRPr="00102D3C" w:rsidRDefault="000C0AF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F1" w:rsidRPr="00102D3C" w:rsidRDefault="000C0AF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F1" w:rsidRPr="00102D3C" w:rsidRDefault="000C0AF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F1" w:rsidRPr="00102D3C" w:rsidRDefault="000C0AF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етырех Хуторов Гулькевичского района</w:t>
            </w:r>
          </w:p>
        </w:tc>
      </w:tr>
      <w:tr w:rsidR="000C0AF1" w:rsidRPr="00102D3C" w:rsidTr="00283E5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F1" w:rsidRPr="00102D3C" w:rsidRDefault="000C0AF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F1" w:rsidRPr="00102D3C" w:rsidRDefault="000C0AF1" w:rsidP="0048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D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территории сельского поселения Союз</w:t>
            </w:r>
            <w:proofErr w:type="gramStart"/>
            <w:r w:rsidRPr="0010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proofErr w:type="gramEnd"/>
            <w:r w:rsidRPr="0010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етырех Хуторов  Гулькевичского района, включая озеленение, санитарную очистку, сбор и вывоз твердых бытовых отходов с </w:t>
            </w:r>
            <w:r w:rsidRPr="00102D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сельского поселения Союз Четырех Хуторов  Гулькевичского района, освещение улиц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F1" w:rsidRPr="00102D3C" w:rsidRDefault="000C0AF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F1" w:rsidRPr="00102D3C" w:rsidRDefault="000C0AF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F1" w:rsidRPr="00102D3C" w:rsidRDefault="000C0AF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F1" w:rsidRPr="00102D3C" w:rsidRDefault="000C0AF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F1" w:rsidRPr="00102D3C" w:rsidRDefault="000C0AF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F1" w:rsidRPr="00102D3C" w:rsidRDefault="000C0AF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F1" w:rsidRPr="00102D3C" w:rsidRDefault="000C0AF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F1" w:rsidRPr="00102D3C" w:rsidRDefault="000C0AF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F1" w:rsidRPr="00102D3C" w:rsidRDefault="000C0AF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F1" w:rsidRPr="00102D3C" w:rsidRDefault="000C0AF1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lang w:eastAsia="ru-RU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3118"/>
        <w:gridCol w:w="1275"/>
        <w:gridCol w:w="1134"/>
        <w:gridCol w:w="995"/>
        <w:gridCol w:w="992"/>
        <w:gridCol w:w="850"/>
        <w:gridCol w:w="993"/>
        <w:gridCol w:w="992"/>
        <w:gridCol w:w="1134"/>
        <w:gridCol w:w="1701"/>
        <w:gridCol w:w="1132"/>
      </w:tblGrid>
      <w:tr w:rsidR="00A92598" w:rsidRPr="00102D3C" w:rsidTr="00A9259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28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D3C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Высадка 72 сосен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98" w:rsidRPr="00102D3C" w:rsidTr="00A92598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98" w:rsidRPr="00102D3C" w:rsidRDefault="00A92598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98" w:rsidRPr="00102D3C" w:rsidRDefault="00A92598" w:rsidP="0048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</w:t>
            </w: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98" w:rsidRPr="00102D3C" w:rsidRDefault="00A92598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98" w:rsidRPr="00102D3C" w:rsidTr="00A9259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28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A9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8" w:rsidRPr="00102D3C" w:rsidRDefault="00A92598" w:rsidP="0048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Содержание 1 тыс. кв. м. парков, скверов, сбор случайного мусора, ручная уборка 10 тыс. кв. м, </w:t>
            </w:r>
            <w:proofErr w:type="gramEnd"/>
          </w:p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98" w:rsidRPr="00102D3C" w:rsidTr="00A92598">
        <w:trPr>
          <w:trHeight w:val="284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98" w:rsidRPr="00102D3C" w:rsidRDefault="00A92598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98" w:rsidRPr="00102D3C" w:rsidRDefault="00A92598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EB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EB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EB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EB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EB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EB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98" w:rsidRPr="00102D3C" w:rsidRDefault="00A92598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98" w:rsidRPr="00102D3C" w:rsidTr="00A9259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28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  <w:t xml:space="preserve">Мероприятия по обеспечению беспрепятственного доступа инвалидов и других категорий маломобильных граждан к объектам социальной, транспортной и инженерной инфраструктур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2,</w:t>
            </w:r>
            <w:r w:rsidRPr="00102D3C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  <w:r w:rsidRPr="00102D3C">
              <w:rPr>
                <w:rFonts w:ascii="Times New Roman" w:eastAsia="Calibri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bCs/>
                <w:lang w:eastAsia="ru-RU"/>
              </w:rPr>
              <w:t>Повышение доступности объектов социальной, транспортной и инженерной инфраструктур для инвалидов и других маломобильных групп населения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98" w:rsidRPr="00102D3C" w:rsidTr="00A92598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98" w:rsidRPr="00102D3C" w:rsidRDefault="00A92598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98" w:rsidRPr="00102D3C" w:rsidRDefault="00A92598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EB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EB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EB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EB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EB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2,</w:t>
            </w:r>
            <w:r w:rsidRPr="00102D3C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EB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  <w:r w:rsidRPr="00102D3C">
              <w:rPr>
                <w:rFonts w:ascii="Times New Roman" w:eastAsia="Calibri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98" w:rsidRPr="00102D3C" w:rsidRDefault="00A92598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98" w:rsidRPr="00102D3C" w:rsidTr="00A92598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98" w:rsidRPr="00102D3C" w:rsidRDefault="00A92598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98" w:rsidRPr="00102D3C" w:rsidRDefault="00A92598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98" w:rsidRPr="00102D3C" w:rsidRDefault="00A92598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98" w:rsidRPr="00102D3C" w:rsidTr="00A9259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98" w:rsidRPr="00102D3C" w:rsidTr="00A92598"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598" w:rsidRPr="00102D3C" w:rsidRDefault="00A92598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598" w:rsidRPr="00102D3C" w:rsidRDefault="00A92598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EB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EB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EB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EB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EB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8" w:rsidRPr="00102D3C" w:rsidRDefault="00A92598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1CE3" w:rsidRPr="00102D3C" w:rsidRDefault="00481CE3" w:rsidP="00481C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81CE3" w:rsidRPr="00102D3C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481CE3" w:rsidRPr="00102D3C" w:rsidRDefault="00481CE3" w:rsidP="00481CE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lastRenderedPageBreak/>
        <w:t>Обоснование ресурсного обеспечения подпрограммы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1CE3" w:rsidRPr="00102D3C" w:rsidRDefault="00481CE3" w:rsidP="00481C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Финансирование мероприятий подпрограммы предусматривается осуществлять за счет средств бюджета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района.</w:t>
      </w:r>
    </w:p>
    <w:p w:rsidR="00481CE3" w:rsidRPr="00102D3C" w:rsidRDefault="00481CE3" w:rsidP="00481C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етырех Хуторов Гулькевичского района составит </w:t>
      </w:r>
      <w:r w:rsidR="00A92598">
        <w:rPr>
          <w:rFonts w:ascii="Times New Roman" w:eastAsia="Calibri" w:hAnsi="Times New Roman" w:cs="Times New Roman"/>
          <w:sz w:val="28"/>
          <w:szCs w:val="28"/>
          <w:lang w:eastAsia="ru-RU"/>
        </w:rPr>
        <w:t>300,0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рублей, в том числе:</w:t>
      </w:r>
    </w:p>
    <w:tbl>
      <w:tblPr>
        <w:tblW w:w="9813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3690"/>
        <w:gridCol w:w="1022"/>
        <w:gridCol w:w="1021"/>
        <w:gridCol w:w="1019"/>
        <w:gridCol w:w="1019"/>
        <w:gridCol w:w="1021"/>
        <w:gridCol w:w="1021"/>
      </w:tblGrid>
      <w:tr w:rsidR="00A92598" w:rsidRPr="00102D3C" w:rsidTr="00A92598">
        <w:trPr>
          <w:trHeight w:val="365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598" w:rsidRPr="00102D3C" w:rsidRDefault="00A92598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  <w:p w:rsidR="00A92598" w:rsidRPr="00102D3C" w:rsidRDefault="00A92598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598" w:rsidRPr="00102D3C" w:rsidRDefault="00A92598" w:rsidP="00A925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598" w:rsidRPr="00102D3C" w:rsidRDefault="00A92598" w:rsidP="00A925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год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98" w:rsidRPr="00102D3C" w:rsidRDefault="00A92598" w:rsidP="00A925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98" w:rsidRPr="00102D3C" w:rsidRDefault="00A92598" w:rsidP="00A925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98" w:rsidRPr="00102D3C" w:rsidRDefault="00A92598" w:rsidP="00A925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98" w:rsidRPr="00102D3C" w:rsidRDefault="00A92598" w:rsidP="00A925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A92598" w:rsidRPr="00102D3C" w:rsidTr="00A92598">
        <w:trPr>
          <w:trHeight w:val="365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598" w:rsidRPr="00102D3C" w:rsidRDefault="00A92598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бюджет, в том числе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598" w:rsidRPr="00102D3C" w:rsidRDefault="00A92598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598" w:rsidRPr="00102D3C" w:rsidRDefault="00A92598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98" w:rsidRPr="00102D3C" w:rsidRDefault="00A92598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98" w:rsidRPr="00102D3C" w:rsidRDefault="00A92598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98" w:rsidRPr="00102D3C" w:rsidRDefault="00A92598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98" w:rsidRPr="00102D3C" w:rsidRDefault="00A92598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A92598" w:rsidRPr="00102D3C" w:rsidTr="00A92598">
        <w:trPr>
          <w:trHeight w:val="365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598" w:rsidRPr="00102D3C" w:rsidRDefault="00A92598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598" w:rsidRPr="00102D3C" w:rsidRDefault="00A92598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598" w:rsidRPr="00102D3C" w:rsidRDefault="00A92598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98" w:rsidRPr="00102D3C" w:rsidRDefault="00A92598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98" w:rsidRPr="00102D3C" w:rsidRDefault="00A92598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98" w:rsidRPr="00102D3C" w:rsidRDefault="00A92598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98" w:rsidRPr="00102D3C" w:rsidRDefault="00A92598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92598" w:rsidRPr="00102D3C" w:rsidTr="00A92598">
        <w:trPr>
          <w:trHeight w:val="365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598" w:rsidRPr="00102D3C" w:rsidRDefault="00A92598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 в том числе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598" w:rsidRPr="00102D3C" w:rsidRDefault="00A92598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598" w:rsidRPr="00102D3C" w:rsidRDefault="00A92598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8" w:rsidRPr="00102D3C" w:rsidRDefault="00A92598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8" w:rsidRPr="00102D3C" w:rsidRDefault="00A92598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8" w:rsidRPr="00102D3C" w:rsidRDefault="00A92598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8" w:rsidRPr="00102D3C" w:rsidRDefault="00A92598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92598" w:rsidRPr="00102D3C" w:rsidTr="00A92598">
        <w:trPr>
          <w:trHeight w:val="365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598" w:rsidRPr="00102D3C" w:rsidRDefault="00A92598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2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598" w:rsidRPr="00102D3C" w:rsidRDefault="00A92598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598" w:rsidRPr="00102D3C" w:rsidRDefault="00A92598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8" w:rsidRPr="00102D3C" w:rsidRDefault="00A92598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8" w:rsidRPr="00102D3C" w:rsidRDefault="00A92598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8" w:rsidRPr="00102D3C" w:rsidRDefault="00A92598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8" w:rsidRPr="00102D3C" w:rsidRDefault="00A92598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92598" w:rsidRPr="00102D3C" w:rsidTr="00A92598">
        <w:trPr>
          <w:trHeight w:val="365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598" w:rsidRPr="00102D3C" w:rsidRDefault="00A92598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598" w:rsidRPr="00102D3C" w:rsidRDefault="00A92598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598" w:rsidRPr="00102D3C" w:rsidRDefault="00A92598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98" w:rsidRPr="00102D3C" w:rsidRDefault="00A92598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98" w:rsidRPr="00102D3C" w:rsidRDefault="00A92598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98" w:rsidRPr="00102D3C" w:rsidRDefault="00A92598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98" w:rsidRPr="00102D3C" w:rsidRDefault="00A92598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A92598" w:rsidRPr="00102D3C" w:rsidTr="00A92598">
        <w:trPr>
          <w:trHeight w:val="365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598" w:rsidRPr="00102D3C" w:rsidRDefault="00A92598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Итого, в том числе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598" w:rsidRPr="00102D3C" w:rsidRDefault="00A92598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598" w:rsidRPr="00102D3C" w:rsidRDefault="00A92598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98" w:rsidRPr="00102D3C" w:rsidRDefault="00A92598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98" w:rsidRPr="00102D3C" w:rsidRDefault="00A92598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98" w:rsidRPr="00102D3C" w:rsidRDefault="00A92598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98" w:rsidRPr="00102D3C" w:rsidRDefault="00A92598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A92598" w:rsidRPr="00102D3C" w:rsidTr="00A92598">
        <w:trPr>
          <w:trHeight w:val="365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598" w:rsidRPr="00102D3C" w:rsidRDefault="00A92598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598" w:rsidRPr="00102D3C" w:rsidRDefault="00A92598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598" w:rsidRPr="00102D3C" w:rsidRDefault="00A92598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98" w:rsidRPr="00102D3C" w:rsidRDefault="00A92598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98" w:rsidRPr="00102D3C" w:rsidRDefault="00A92598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98" w:rsidRPr="00102D3C" w:rsidRDefault="00A92598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98" w:rsidRPr="00102D3C" w:rsidRDefault="00A92598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92598" w:rsidRPr="00102D3C" w:rsidTr="00A92598">
        <w:trPr>
          <w:trHeight w:val="365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598" w:rsidRPr="00102D3C" w:rsidRDefault="00A92598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598" w:rsidRPr="00102D3C" w:rsidRDefault="00A92598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598" w:rsidRPr="00102D3C" w:rsidRDefault="00A92598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98" w:rsidRPr="00102D3C" w:rsidRDefault="00A92598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98" w:rsidRPr="00102D3C" w:rsidRDefault="00A92598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98" w:rsidRPr="00102D3C" w:rsidRDefault="00A92598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98" w:rsidRPr="00102D3C" w:rsidRDefault="00A92598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</w:tbl>
    <w:p w:rsidR="00481CE3" w:rsidRPr="00102D3C" w:rsidRDefault="00481CE3" w:rsidP="00481C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1CE3" w:rsidRPr="00102D3C" w:rsidRDefault="00481CE3" w:rsidP="00481CE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>Механизм реализации муниципальной подпрограммы</w:t>
      </w:r>
    </w:p>
    <w:p w:rsidR="00481CE3" w:rsidRPr="00102D3C" w:rsidRDefault="00481CE3" w:rsidP="00481CE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Pr="00102D3C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102D3C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 xml:space="preserve"> ее выполнением</w:t>
      </w:r>
    </w:p>
    <w:p w:rsidR="00481CE3" w:rsidRPr="00102D3C" w:rsidRDefault="00481CE3" w:rsidP="00481CE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1CE3" w:rsidRPr="00102D3C" w:rsidRDefault="00481CE3" w:rsidP="00481CE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Текущее управление подпрограммой осуществляет специалист администрация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района, курирующий данное направление деятельности (далее - специалист администрации).</w:t>
      </w:r>
    </w:p>
    <w:p w:rsidR="00481CE3" w:rsidRPr="00102D3C" w:rsidRDefault="00481CE3" w:rsidP="00481CE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администрации в процессе реализации подпрограммы:</w:t>
      </w:r>
    </w:p>
    <w:p w:rsidR="00481CE3" w:rsidRPr="00102D3C" w:rsidRDefault="00481CE3" w:rsidP="00481CE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организует нормативно-правовое и методическое обеспечение реализации подпрограммы;</w:t>
      </w:r>
    </w:p>
    <w:p w:rsidR="00481CE3" w:rsidRPr="00102D3C" w:rsidRDefault="00481CE3" w:rsidP="00481CE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осуществляет подготовку предложений  по объемам и источникам финансирование реализации подпрограммы на основании предложений получателей бюджетных средств и исполнителей программы; 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организует работу по достижению целевых показателей подпрограммы;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программы.</w:t>
      </w:r>
    </w:p>
    <w:p w:rsidR="00481CE3" w:rsidRPr="00102D3C" w:rsidRDefault="00481CE3" w:rsidP="00481CE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ходом выполнения подпрограммы и принятие в установленном порядке мер осуществляется администрацией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 Гулькевичского района.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Специалист администрации для проведения анализа эффективности реализации подпрограммы ежеквартально, до 20-го числа месяца, следующего за отчетным периодом (за исключением отчетного периода за год), представляет координатору программы отчет об использовании средств, выделенных на исполнение мероприятий подпрограммы, и отчет об исполнении целевых индикаторов и показателей эффективности  подпрограммы.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Ежегодно, до 1 марта года, следующего за 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отчетным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, специалист администрации предоставляет координатору программы доклад о ходе выполнения подпрограммы и эффективности использования финансовых средств.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При реализации мероприятия подпрограммы администрация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 выступает муниципальным заказчиком и главным распорядителем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этого администрация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 Гулькевичского района: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заключает муниципальные контракты в установленном законодательством порядке согласно Федеральному закону от 5 апреля       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 анализ выполнения мероприятия;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несет ответственность за нецелевое и неэффективное использование выделенных в ее распоряжение бюджетных средств;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дств в с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оответствии с утвержденными ей бюджетными ассигнованиями и лимитами бюджетных обязательств;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обеспечивает реализацию мероприятия и проводит анализ его выполнения.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Главный </w:t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 администрации 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Союз четырех Хуторов </w:t>
      </w:r>
    </w:p>
    <w:p w:rsidR="00481CE3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Гулькевичского района                                                                Н.М. Сироткина</w:t>
      </w:r>
    </w:p>
    <w:p w:rsidR="00481CE3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94" w:type="dxa"/>
        <w:tblLook w:val="00A0" w:firstRow="1" w:lastRow="0" w:firstColumn="1" w:lastColumn="0" w:noHBand="0" w:noVBand="0"/>
      </w:tblPr>
      <w:tblGrid>
        <w:gridCol w:w="5070"/>
        <w:gridCol w:w="4824"/>
      </w:tblGrid>
      <w:tr w:rsidR="00102D3C" w:rsidRPr="00102D3C" w:rsidTr="00AF64A1">
        <w:tc>
          <w:tcPr>
            <w:tcW w:w="5070" w:type="dxa"/>
          </w:tcPr>
          <w:p w:rsidR="00102D3C" w:rsidRPr="00102D3C" w:rsidRDefault="00102D3C" w:rsidP="00102D3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4" w:type="dxa"/>
          </w:tcPr>
          <w:p w:rsidR="00102D3C" w:rsidRDefault="00102D3C" w:rsidP="0010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6F6E" w:rsidRPr="002A6F6E" w:rsidRDefault="002A6F6E" w:rsidP="002A6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6F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2A6F6E" w:rsidRPr="002A6F6E" w:rsidRDefault="002A6F6E" w:rsidP="002A6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6F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2A6F6E" w:rsidRPr="002A6F6E" w:rsidRDefault="002A6F6E" w:rsidP="002A6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6F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«Комплексное развитие</w:t>
            </w:r>
          </w:p>
          <w:p w:rsidR="002A6F6E" w:rsidRPr="002A6F6E" w:rsidRDefault="002A6F6E" w:rsidP="002A6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6F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 Союз</w:t>
            </w:r>
            <w:proofErr w:type="gramStart"/>
            <w:r w:rsidRPr="002A6F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2A6F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Гулькевичского района в сфере экономики и жилищно-коммунального хозяйства»</w:t>
            </w:r>
          </w:p>
          <w:p w:rsidR="002A6F6E" w:rsidRPr="002A6F6E" w:rsidRDefault="002A6F6E" w:rsidP="002A6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2022 – 2027</w:t>
            </w:r>
            <w:r w:rsidRPr="002A6F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Подпрограмма 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«Капитальный ремонт и ремонт автомобильных дорог 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местного значения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етырех Хуторов Гулькевичского района» 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</w:t>
      </w:r>
      <w:r w:rsidR="008824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22</w:t>
      </w:r>
      <w:r w:rsidRPr="00102D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 202</w:t>
      </w:r>
      <w:r w:rsidR="008824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102D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подпрограммы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«Капитальный ремонт и ремонт автомобильных дорог местного значения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етырех Хуторов Гулькевичского района» </w:t>
      </w:r>
    </w:p>
    <w:p w:rsidR="00102D3C" w:rsidRPr="00102D3C" w:rsidRDefault="008824D7" w:rsidP="0010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на 2022</w:t>
      </w:r>
      <w:r w:rsidR="00102D3C" w:rsidRPr="00102D3C">
        <w:rPr>
          <w:rFonts w:ascii="Times New Roman" w:eastAsia="Calibri" w:hAnsi="Times New Roman" w:cs="Times New Roman"/>
          <w:sz w:val="28"/>
          <w:lang w:eastAsia="ru-RU"/>
        </w:rPr>
        <w:t xml:space="preserve"> – 202</w:t>
      </w:r>
      <w:r>
        <w:rPr>
          <w:rFonts w:ascii="Times New Roman" w:eastAsia="Calibri" w:hAnsi="Times New Roman" w:cs="Times New Roman"/>
          <w:sz w:val="28"/>
          <w:lang w:eastAsia="ru-RU"/>
        </w:rPr>
        <w:t>7</w:t>
      </w:r>
      <w:r w:rsidR="00102D3C" w:rsidRPr="00102D3C">
        <w:rPr>
          <w:rFonts w:ascii="Times New Roman" w:eastAsia="Calibri" w:hAnsi="Times New Roman" w:cs="Times New Roman"/>
          <w:sz w:val="28"/>
          <w:lang w:eastAsia="ru-RU"/>
        </w:rPr>
        <w:t xml:space="preserve"> годы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102"/>
      </w:tblGrid>
      <w:tr w:rsidR="00102D3C" w:rsidRPr="00102D3C" w:rsidTr="00AF64A1">
        <w:tc>
          <w:tcPr>
            <w:tcW w:w="3652" w:type="dxa"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102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Гулькевичского района</w:t>
            </w:r>
          </w:p>
        </w:tc>
      </w:tr>
      <w:tr w:rsidR="00102D3C" w:rsidRPr="00102D3C" w:rsidTr="00AF64A1">
        <w:tc>
          <w:tcPr>
            <w:tcW w:w="3652" w:type="dxa"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102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Гулькевичского района</w:t>
            </w:r>
          </w:p>
        </w:tc>
      </w:tr>
      <w:tr w:rsidR="00102D3C" w:rsidRPr="00102D3C" w:rsidTr="00AF64A1">
        <w:tc>
          <w:tcPr>
            <w:tcW w:w="3652" w:type="dxa"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102" w:type="dxa"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транспортно-эксплуатационного состояния сети автомобильных дорог местного значения сельского поселения </w:t>
            </w: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</w:t>
            </w:r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Гулькевичского района</w:t>
            </w:r>
          </w:p>
        </w:tc>
      </w:tr>
      <w:tr w:rsidR="00102D3C" w:rsidRPr="00102D3C" w:rsidTr="00AF64A1">
        <w:tc>
          <w:tcPr>
            <w:tcW w:w="3652" w:type="dxa"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02" w:type="dxa"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выполнение работ по капитальному ремонту и ремонту автомобильных дорог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Гулькевичского района;</w:t>
            </w:r>
          </w:p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выполнение мероприятий по содержанию автомобильных дорог;</w:t>
            </w:r>
          </w:p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безопасности дорожного движения</w:t>
            </w:r>
          </w:p>
        </w:tc>
      </w:tr>
      <w:tr w:rsidR="00102D3C" w:rsidRPr="00102D3C" w:rsidTr="00AF64A1">
        <w:tc>
          <w:tcPr>
            <w:tcW w:w="3652" w:type="dxa"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102" w:type="dxa"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протяженность отремонтированных автомобильных дорог</w:t>
            </w:r>
          </w:p>
        </w:tc>
      </w:tr>
      <w:tr w:rsidR="00102D3C" w:rsidRPr="00102D3C" w:rsidTr="00AF64A1">
        <w:tc>
          <w:tcPr>
            <w:tcW w:w="3652" w:type="dxa"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102" w:type="dxa"/>
          </w:tcPr>
          <w:p w:rsidR="00102D3C" w:rsidRPr="00102D3C" w:rsidRDefault="008824D7" w:rsidP="0088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="00102D3C"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="00102D3C"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102D3C" w:rsidRPr="00102D3C" w:rsidTr="00AF64A1">
        <w:tc>
          <w:tcPr>
            <w:tcW w:w="3652" w:type="dxa"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102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финансирования подпрограммы из средств бюджета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етырех Хуторов Гулькевичского района </w:t>
            </w: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составит </w:t>
            </w:r>
            <w:r w:rsidR="00F91C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5977,9</w:t>
            </w: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102D3C" w:rsidRPr="00102D3C" w:rsidRDefault="009C77E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="00102D3C"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F91C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4566,9</w:t>
            </w:r>
            <w:r w:rsidR="00102D3C"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102D3C" w:rsidRPr="00102D3C" w:rsidRDefault="009C77E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  <w:r w:rsidR="00102D3C"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A925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1411,0</w:t>
            </w:r>
            <w:r w:rsidR="00102D3C"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102D3C" w:rsidRPr="00102D3C" w:rsidRDefault="009C77E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  <w:r w:rsidR="00102D3C"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A925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  <w:r w:rsidR="00102D3C"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02D3C" w:rsidRPr="00102D3C" w:rsidRDefault="009C77E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  <w:r w:rsidR="00102D3C"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A925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  <w:r w:rsidR="00102D3C"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02D3C" w:rsidRPr="00102D3C" w:rsidRDefault="009C77E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</w:t>
            </w:r>
            <w:r w:rsidR="00102D3C"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A925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  <w:r w:rsidR="00102D3C"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102D3C" w:rsidRPr="00102D3C" w:rsidRDefault="009C77E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2027 </w:t>
            </w:r>
            <w:r w:rsidR="00102D3C"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год – </w:t>
            </w:r>
            <w:r w:rsidR="00A925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  <w:r w:rsidR="00102D3C"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 сре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аевого бюджета – </w:t>
            </w:r>
            <w:r w:rsidR="00F91C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3368,9</w:t>
            </w: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тыс., рублей, в том числе по годам:</w:t>
            </w:r>
          </w:p>
          <w:p w:rsidR="00102D3C" w:rsidRPr="00102D3C" w:rsidRDefault="009C77E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="00102D3C"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F91C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3368,9</w:t>
            </w:r>
            <w:r w:rsidR="00102D3C"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102D3C" w:rsidRPr="00102D3C" w:rsidRDefault="009C77E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  <w:r w:rsidR="00102D3C"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 0,0 тыс. рублей</w:t>
            </w:r>
          </w:p>
          <w:p w:rsidR="00102D3C" w:rsidRPr="00102D3C" w:rsidRDefault="009C77E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  <w:r w:rsidR="00102D3C"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 0,0 тыс. рублей,</w:t>
            </w:r>
          </w:p>
          <w:p w:rsidR="00102D3C" w:rsidRPr="00102D3C" w:rsidRDefault="009C77E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  <w:r w:rsidR="00102D3C"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A925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  <w:r w:rsidR="00102D3C"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02D3C" w:rsidRPr="00102D3C" w:rsidRDefault="009C77E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</w:t>
            </w:r>
            <w:r w:rsidR="00102D3C"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 0,0 тыс. рублей</w:t>
            </w:r>
          </w:p>
          <w:p w:rsidR="00102D3C" w:rsidRPr="00102D3C" w:rsidRDefault="009C77E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2027 </w:t>
            </w:r>
            <w:r w:rsidR="00102D3C"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год – </w:t>
            </w:r>
            <w:r w:rsidR="00A925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  <w:r w:rsidR="00102D3C"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 средств бюджета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етырех Хуторов Гулькевичского района – </w:t>
            </w:r>
            <w:r w:rsidR="00A925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2609,0</w:t>
            </w: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D3C">
              <w:rPr>
                <w:rFonts w:ascii="Times New Roman" w:eastAsia="Calibri" w:hAnsi="Times New Roman" w:cs="Times New Roman"/>
                <w:sz w:val="28"/>
                <w:lang w:eastAsia="ru-RU"/>
              </w:rPr>
              <w:t>тыс. рублей, в том числе по годам:</w:t>
            </w:r>
          </w:p>
          <w:p w:rsidR="00102D3C" w:rsidRPr="00102D3C" w:rsidRDefault="009C77E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="00102D3C"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A925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1198,0</w:t>
            </w:r>
            <w:r w:rsidR="00102D3C"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102D3C" w:rsidRPr="00102D3C" w:rsidRDefault="009C77E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  <w:r w:rsidR="00102D3C"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A925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1411,0</w:t>
            </w:r>
            <w:r w:rsidR="00102D3C"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102D3C" w:rsidRPr="00102D3C" w:rsidRDefault="009C77E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  <w:r w:rsidR="00102D3C"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A925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  <w:r w:rsidR="00102D3C"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102D3C" w:rsidRPr="00102D3C" w:rsidRDefault="009C77E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  <w:r w:rsidR="00102D3C"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A925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  <w:r w:rsidR="00102D3C"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02D3C" w:rsidRPr="00102D3C" w:rsidRDefault="009C77E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</w:t>
            </w:r>
            <w:r w:rsidR="00102D3C"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A925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  <w:r w:rsidR="00102D3C"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102D3C" w:rsidRPr="00102D3C" w:rsidRDefault="009C77E2" w:rsidP="00A92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2027</w:t>
            </w:r>
            <w:r w:rsidR="00102D3C"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A925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  <w:r w:rsidR="00102D3C"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  <w:tr w:rsidR="00102D3C" w:rsidRPr="00102D3C" w:rsidTr="00AF64A1">
        <w:tc>
          <w:tcPr>
            <w:tcW w:w="3652" w:type="dxa"/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6102" w:type="dxa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Гулькевичского района</w:t>
            </w:r>
          </w:p>
        </w:tc>
      </w:tr>
    </w:tbl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Pr="00102D3C" w:rsidRDefault="00102D3C" w:rsidP="00102D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>Характеристика текущего состояния и прогноз развития соответствующей сферы реализации подпрограммы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Экономика Краснодарского края напрямую зависит от эффективности работы транспортной инфраструктуры. Автомобильные дороги местного значения составляют важнейшую часть транспортной инфраструктуры края, обеспечивая  перемещение пассажиров, товаров и услуг как внутри населенных пунктов, так и в границах муниципальных районов. При этом их  транспортно-эксплуатационное состояние значительно хуже, чем федеральных и региональных дорог, что в совокупности  с высокой загрузкой и сложностью регулирования транспортных потоков приводит к значительному снижению пропускной способности. Без  надлежащего уровня  транспортно-эксплуатационного состояния всей сети автомобильных дорог, на территории сельского поселения </w:t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етырех Хуторов </w:t>
      </w:r>
      <w:r w:rsidRPr="0010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Гулькевичского района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 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протяженность дорог местного значения поселения составляет </w:t>
      </w:r>
      <w:r w:rsidRPr="00102D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29,8 км, из них имеющих  асфальтобетонное покрытие – 7,6 км. Ежегодно производится планировка горизонтального профиля дорог, имеющих покрытие из ПГС. Большинство автомобильных дорог, имеющих асфальтобетонное покрытие, были отремонтированы в 201</w:t>
      </w:r>
      <w:r w:rsidR="005E70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824D7">
        <w:rPr>
          <w:rFonts w:ascii="Times New Roman" w:eastAsia="Times New Roman" w:hAnsi="Times New Roman" w:cs="Times New Roman"/>
          <w:sz w:val="28"/>
          <w:szCs w:val="28"/>
          <w:lang w:eastAsia="ru-RU"/>
        </w:rPr>
        <w:t>-2021</w:t>
      </w:r>
      <w:r w:rsidRPr="0010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годах, при участии средств из краевого бюджета.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возможности финансировать в достаточном объеме дорожные работы на автомобильных дорогах местного значения за счет средств местного бюджета является сдерживающим фактором развития экономики поселения, а в конечном итоге и экономики края в целом.</w:t>
      </w:r>
    </w:p>
    <w:p w:rsidR="00102D3C" w:rsidRPr="00102D3C" w:rsidRDefault="00102D3C" w:rsidP="00102D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Pr="00102D3C" w:rsidRDefault="00102D3C" w:rsidP="00102D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>Цели, задачи и целевые показатели, сроки и этапы реализации подпрограммы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Целью разработки подпрограммы является повышение </w:t>
      </w:r>
      <w:r w:rsidRPr="0010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транспортно-эксплуатационного состояния сети автомобильных дорог местного значения сельского поселения </w:t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етырех Хуторов </w:t>
      </w:r>
      <w:r w:rsidRPr="0010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Гулькевичского района</w:t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02D3C" w:rsidRPr="00102D3C" w:rsidRDefault="00102D3C" w:rsidP="00102D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Комплексная реализация поставленной цели требует решения следующих задач:</w:t>
      </w:r>
    </w:p>
    <w:p w:rsidR="00102D3C" w:rsidRPr="00102D3C" w:rsidRDefault="00102D3C" w:rsidP="00102D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работ по капитальному ремонту и ремонту автомобильных дорог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 Гулькевичского района;</w:t>
      </w:r>
    </w:p>
    <w:p w:rsidR="00102D3C" w:rsidRPr="00102D3C" w:rsidRDefault="00102D3C" w:rsidP="00102D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мероприятий по содержанию автомобильных дорог;</w:t>
      </w:r>
    </w:p>
    <w:p w:rsidR="00102D3C" w:rsidRPr="00102D3C" w:rsidRDefault="00102D3C" w:rsidP="00102D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безопасности дорожного движения.</w:t>
      </w:r>
    </w:p>
    <w:p w:rsidR="00102D3C" w:rsidRPr="00102D3C" w:rsidRDefault="00102D3C" w:rsidP="00102D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Pr="00102D3C" w:rsidRDefault="00102D3C" w:rsidP="00102D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Целевые показатели муниципальной подпрограммы</w:t>
      </w:r>
    </w:p>
    <w:p w:rsidR="00102D3C" w:rsidRPr="00102D3C" w:rsidRDefault="00102D3C" w:rsidP="00102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23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077"/>
        <w:gridCol w:w="1001"/>
        <w:gridCol w:w="916"/>
        <w:gridCol w:w="968"/>
        <w:gridCol w:w="992"/>
        <w:gridCol w:w="841"/>
        <w:gridCol w:w="885"/>
        <w:gridCol w:w="967"/>
        <w:gridCol w:w="1018"/>
      </w:tblGrid>
      <w:tr w:rsidR="00102D3C" w:rsidRPr="00102D3C" w:rsidTr="008824D7">
        <w:trPr>
          <w:trHeight w:val="32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8824D7" w:rsidRPr="00102D3C" w:rsidTr="008824D7">
        <w:trPr>
          <w:trHeight w:val="14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7" w:rsidRPr="00102D3C" w:rsidRDefault="008824D7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7" w:rsidRPr="00102D3C" w:rsidRDefault="008824D7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7" w:rsidRPr="00102D3C" w:rsidRDefault="008824D7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7" w:rsidRPr="00102D3C" w:rsidRDefault="008824D7" w:rsidP="00882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7" w:rsidRPr="00102D3C" w:rsidRDefault="008824D7" w:rsidP="00882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7" w:rsidRPr="00102D3C" w:rsidRDefault="008824D7" w:rsidP="00882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7" w:rsidRPr="00102D3C" w:rsidRDefault="008824D7" w:rsidP="00882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7" w:rsidRPr="00102D3C" w:rsidRDefault="008824D7" w:rsidP="00882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7" w:rsidRPr="00102D3C" w:rsidRDefault="008824D7" w:rsidP="00882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</w:t>
            </w: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7" w:rsidRPr="00102D3C" w:rsidRDefault="008824D7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8824D7" w:rsidRPr="00102D3C" w:rsidTr="008824D7">
        <w:trPr>
          <w:trHeight w:val="3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7" w:rsidRPr="00102D3C" w:rsidRDefault="008824D7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7" w:rsidRPr="00102D3C" w:rsidRDefault="008824D7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7" w:rsidRPr="00102D3C" w:rsidRDefault="008824D7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7" w:rsidRPr="00102D3C" w:rsidRDefault="008824D7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7" w:rsidRPr="00102D3C" w:rsidRDefault="008824D7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7" w:rsidRPr="00102D3C" w:rsidRDefault="008824D7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7" w:rsidRPr="00102D3C" w:rsidRDefault="008824D7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7" w:rsidRPr="00102D3C" w:rsidRDefault="008824D7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7" w:rsidRPr="00102D3C" w:rsidRDefault="008824D7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7" w:rsidRPr="00102D3C" w:rsidRDefault="008824D7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02D3C" w:rsidRPr="00102D3C" w:rsidTr="008824D7">
        <w:trPr>
          <w:trHeight w:val="111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3C" w:rsidRPr="00102D3C" w:rsidRDefault="00102D3C" w:rsidP="0088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Подпрограмма «Капитальный ремонт и ремонт автомобильных дорог местного значения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етырех Хуторов  Гулькевичского района» </w:t>
            </w:r>
            <w:r w:rsidR="008824D7">
              <w:rPr>
                <w:rFonts w:ascii="Times New Roman" w:eastAsia="Calibri" w:hAnsi="Times New Roman" w:cs="Times New Roman"/>
                <w:sz w:val="28"/>
                <w:lang w:eastAsia="ru-RU"/>
              </w:rPr>
              <w:t>на 2022</w:t>
            </w:r>
            <w:r w:rsidRPr="00102D3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– 202</w:t>
            </w:r>
            <w:r w:rsidR="008824D7">
              <w:rPr>
                <w:rFonts w:ascii="Times New Roman" w:eastAsia="Calibri" w:hAnsi="Times New Roman" w:cs="Times New Roman"/>
                <w:sz w:val="28"/>
                <w:lang w:eastAsia="ru-RU"/>
              </w:rPr>
              <w:t>7</w:t>
            </w:r>
            <w:r w:rsidRPr="00102D3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годы</w:t>
            </w:r>
          </w:p>
        </w:tc>
      </w:tr>
      <w:tr w:rsidR="008824D7" w:rsidRPr="00102D3C" w:rsidTr="008824D7">
        <w:trPr>
          <w:trHeight w:val="100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7" w:rsidRPr="00102D3C" w:rsidRDefault="008824D7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7" w:rsidRPr="00102D3C" w:rsidRDefault="008824D7" w:rsidP="0010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протяженность отремонтированных автомобильных дорог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7" w:rsidRPr="00102D3C" w:rsidRDefault="008824D7" w:rsidP="0010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7" w:rsidRPr="00102D3C" w:rsidRDefault="008824D7" w:rsidP="00102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7" w:rsidRPr="00102D3C" w:rsidRDefault="008824D7" w:rsidP="00102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7" w:rsidRPr="00102D3C" w:rsidRDefault="008824D7" w:rsidP="00102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7" w:rsidRPr="00102D3C" w:rsidRDefault="008824D7" w:rsidP="00102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7" w:rsidRPr="00102D3C" w:rsidRDefault="008824D7" w:rsidP="00102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0,86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7" w:rsidRPr="00102D3C" w:rsidRDefault="008824D7" w:rsidP="00102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7" w:rsidRPr="00102D3C" w:rsidRDefault="008824D7" w:rsidP="00102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</w:tbl>
    <w:p w:rsidR="00102D3C" w:rsidRPr="00102D3C" w:rsidRDefault="00102D3C" w:rsidP="00102D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Сроки и эт</w:t>
      </w:r>
      <w:r w:rsidR="008824D7">
        <w:rPr>
          <w:rFonts w:ascii="Times New Roman" w:eastAsia="Calibri" w:hAnsi="Times New Roman" w:cs="Times New Roman"/>
          <w:sz w:val="28"/>
          <w:szCs w:val="28"/>
          <w:lang w:eastAsia="ru-RU"/>
        </w:rPr>
        <w:t>апы реализации подпрограммы: 2022 – 2027</w:t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годы.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102D3C" w:rsidRPr="00102D3C" w:rsidSect="00AF64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02D3C" w:rsidRPr="00102D3C" w:rsidRDefault="00102D3C" w:rsidP="00102D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Перечень основных мероприятий подпрограммы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260"/>
        <w:gridCol w:w="1134"/>
        <w:gridCol w:w="1134"/>
        <w:gridCol w:w="1134"/>
        <w:gridCol w:w="993"/>
        <w:gridCol w:w="992"/>
        <w:gridCol w:w="1134"/>
        <w:gridCol w:w="992"/>
        <w:gridCol w:w="1134"/>
        <w:gridCol w:w="1418"/>
        <w:gridCol w:w="1134"/>
      </w:tblGrid>
      <w:tr w:rsidR="00102D3C" w:rsidRPr="00102D3C" w:rsidTr="005E70E6">
        <w:tc>
          <w:tcPr>
            <w:tcW w:w="993" w:type="dxa"/>
            <w:vMerge w:val="restart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финансирования, всего (тыс. руб.)</w:t>
            </w:r>
          </w:p>
        </w:tc>
        <w:tc>
          <w:tcPr>
            <w:tcW w:w="6379" w:type="dxa"/>
            <w:gridSpan w:val="6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418" w:type="dxa"/>
            <w:vMerge w:val="restart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Непосредствен-</w:t>
            </w:r>
            <w:proofErr w:type="spellStart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результат реализации мероприятия</w:t>
            </w:r>
          </w:p>
        </w:tc>
        <w:tc>
          <w:tcPr>
            <w:tcW w:w="1134" w:type="dxa"/>
            <w:vMerge w:val="restart"/>
          </w:tcPr>
          <w:p w:rsidR="00102D3C" w:rsidRPr="00102D3C" w:rsidRDefault="00102D3C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8824D7" w:rsidRPr="00102D3C" w:rsidTr="005E70E6">
        <w:tc>
          <w:tcPr>
            <w:tcW w:w="993" w:type="dxa"/>
            <w:vMerge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24D7" w:rsidRPr="00102D3C" w:rsidRDefault="008824D7" w:rsidP="0088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</w:tcPr>
          <w:p w:rsidR="008824D7" w:rsidRPr="00102D3C" w:rsidRDefault="008824D7" w:rsidP="0088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8824D7" w:rsidRPr="00102D3C" w:rsidRDefault="008824D7" w:rsidP="0088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8824D7" w:rsidRPr="00102D3C" w:rsidRDefault="008824D7" w:rsidP="0088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8824D7" w:rsidRPr="00102D3C" w:rsidRDefault="008824D7" w:rsidP="0088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</w:t>
            </w: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4D7" w:rsidRPr="00102D3C" w:rsidTr="005E70E6">
        <w:tc>
          <w:tcPr>
            <w:tcW w:w="993" w:type="dxa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8824D7" w:rsidRPr="00102D3C" w:rsidRDefault="008824D7" w:rsidP="0010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транспортно-эксплуатационного состояния сети автомобильных дорог местного значения сельского поселения </w:t>
            </w:r>
            <w:r w:rsidRPr="00102D3C">
              <w:rPr>
                <w:rFonts w:ascii="Times New Roman" w:eastAsia="Calibri" w:hAnsi="Times New Roman" w:cs="Times New Roman"/>
                <w:lang w:eastAsia="ru-RU"/>
              </w:rPr>
              <w:t>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lang w:eastAsia="ru-RU"/>
              </w:rPr>
              <w:t xml:space="preserve">етырех Хуторов </w:t>
            </w:r>
            <w:r w:rsidRPr="00102D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Гулькевичского района</w:t>
            </w:r>
          </w:p>
        </w:tc>
        <w:tc>
          <w:tcPr>
            <w:tcW w:w="1134" w:type="dxa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Pr="00102D3C">
              <w:rPr>
                <w:rFonts w:ascii="Times New Roman" w:eastAsia="Calibri" w:hAnsi="Times New Roman" w:cs="Times New Roman"/>
                <w:lang w:eastAsia="ru-RU"/>
              </w:rPr>
              <w:t>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lang w:eastAsia="ru-RU"/>
              </w:rPr>
              <w:t>етырех Хуторов</w:t>
            </w: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Гулькевичского района</w:t>
            </w: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4D7" w:rsidRPr="00102D3C" w:rsidTr="005E70E6">
        <w:tc>
          <w:tcPr>
            <w:tcW w:w="993" w:type="dxa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60" w:type="dxa"/>
          </w:tcPr>
          <w:p w:rsidR="008824D7" w:rsidRPr="00102D3C" w:rsidRDefault="008824D7" w:rsidP="0010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и ремонту автомобильных дорог сельского поселения </w:t>
            </w:r>
            <w:r w:rsidRPr="00102D3C">
              <w:rPr>
                <w:rFonts w:ascii="Times New Roman" w:eastAsia="Calibri" w:hAnsi="Times New Roman" w:cs="Times New Roman"/>
                <w:lang w:eastAsia="ru-RU"/>
              </w:rPr>
              <w:t>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lang w:eastAsia="ru-RU"/>
              </w:rPr>
              <w:t>етырех Хуторов  Гулькевичского района;</w:t>
            </w:r>
          </w:p>
          <w:p w:rsidR="008824D7" w:rsidRPr="00102D3C" w:rsidRDefault="008824D7" w:rsidP="0010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мероприятий по содержанию автомобильных дорог;</w:t>
            </w:r>
          </w:p>
          <w:p w:rsidR="008824D7" w:rsidRPr="00102D3C" w:rsidRDefault="008824D7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D3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134" w:type="dxa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4D7" w:rsidRPr="00102D3C" w:rsidTr="005E70E6">
        <w:tc>
          <w:tcPr>
            <w:tcW w:w="993" w:type="dxa"/>
            <w:vMerge w:val="restart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260" w:type="dxa"/>
            <w:vMerge w:val="restart"/>
          </w:tcPr>
          <w:p w:rsidR="008824D7" w:rsidRPr="00102D3C" w:rsidRDefault="008824D7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ремонт,  </w:t>
            </w:r>
            <w:r w:rsidRPr="00102D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и содержание автомобильных дорог</w:t>
            </w:r>
          </w:p>
        </w:tc>
        <w:tc>
          <w:tcPr>
            <w:tcW w:w="1134" w:type="dxa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8824D7" w:rsidRPr="00102D3C" w:rsidRDefault="00580411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5977,9</w:t>
            </w:r>
          </w:p>
        </w:tc>
        <w:tc>
          <w:tcPr>
            <w:tcW w:w="1134" w:type="dxa"/>
          </w:tcPr>
          <w:p w:rsidR="008824D7" w:rsidRPr="00102D3C" w:rsidRDefault="00580411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4566,9</w:t>
            </w:r>
          </w:p>
        </w:tc>
        <w:tc>
          <w:tcPr>
            <w:tcW w:w="993" w:type="dxa"/>
          </w:tcPr>
          <w:p w:rsidR="008824D7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1411,0</w:t>
            </w:r>
          </w:p>
        </w:tc>
        <w:tc>
          <w:tcPr>
            <w:tcW w:w="992" w:type="dxa"/>
          </w:tcPr>
          <w:p w:rsidR="008824D7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824D7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8824D7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824D7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4D7" w:rsidRPr="00102D3C" w:rsidTr="005E70E6">
        <w:tc>
          <w:tcPr>
            <w:tcW w:w="993" w:type="dxa"/>
            <w:vMerge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8824D7" w:rsidRPr="00102D3C" w:rsidRDefault="008824D7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8824D7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2609,0</w:t>
            </w: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580411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3368,9</w:t>
            </w:r>
          </w:p>
        </w:tc>
        <w:tc>
          <w:tcPr>
            <w:tcW w:w="1134" w:type="dxa"/>
          </w:tcPr>
          <w:p w:rsidR="008824D7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1198,0</w:t>
            </w: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580411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3368,9</w:t>
            </w:r>
          </w:p>
        </w:tc>
        <w:tc>
          <w:tcPr>
            <w:tcW w:w="993" w:type="dxa"/>
          </w:tcPr>
          <w:p w:rsidR="008824D7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1411,0</w:t>
            </w: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8824D7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824D7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8824D7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824D7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Merge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4D7" w:rsidRPr="00102D3C" w:rsidTr="005E70E6">
        <w:tc>
          <w:tcPr>
            <w:tcW w:w="993" w:type="dxa"/>
            <w:vMerge w:val="restart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1.1.1.1</w:t>
            </w:r>
          </w:p>
        </w:tc>
        <w:tc>
          <w:tcPr>
            <w:tcW w:w="3260" w:type="dxa"/>
            <w:vMerge w:val="restart"/>
          </w:tcPr>
          <w:p w:rsidR="008824D7" w:rsidRPr="00102D3C" w:rsidRDefault="00580411" w:rsidP="001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41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8824D7" w:rsidRPr="00102D3C" w:rsidRDefault="00580411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4927,3</w:t>
            </w:r>
          </w:p>
        </w:tc>
        <w:tc>
          <w:tcPr>
            <w:tcW w:w="1134" w:type="dxa"/>
          </w:tcPr>
          <w:p w:rsidR="008824D7" w:rsidRPr="00102D3C" w:rsidRDefault="00580411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3546,3</w:t>
            </w:r>
          </w:p>
        </w:tc>
        <w:tc>
          <w:tcPr>
            <w:tcW w:w="993" w:type="dxa"/>
          </w:tcPr>
          <w:p w:rsidR="008824D7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1381,0</w:t>
            </w:r>
          </w:p>
        </w:tc>
        <w:tc>
          <w:tcPr>
            <w:tcW w:w="992" w:type="dxa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824D7" w:rsidRPr="00102D3C" w:rsidRDefault="00580411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824D7" w:rsidRPr="00102D3C" w:rsidRDefault="00580411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8824D7" w:rsidRPr="00102D3C" w:rsidRDefault="008824D7" w:rsidP="0058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r w:rsidR="005804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5804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</w:p>
        </w:tc>
        <w:tc>
          <w:tcPr>
            <w:tcW w:w="1134" w:type="dxa"/>
            <w:vMerge w:val="restart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4D7" w:rsidRPr="00102D3C" w:rsidTr="005E70E6">
        <w:tc>
          <w:tcPr>
            <w:tcW w:w="993" w:type="dxa"/>
            <w:vMerge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8824D7" w:rsidRPr="00102D3C" w:rsidRDefault="00580411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1558,4</w:t>
            </w: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580411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3368,9</w:t>
            </w:r>
          </w:p>
        </w:tc>
        <w:tc>
          <w:tcPr>
            <w:tcW w:w="1134" w:type="dxa"/>
          </w:tcPr>
          <w:p w:rsidR="008824D7" w:rsidRPr="00102D3C" w:rsidRDefault="00580411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177,4</w:t>
            </w: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580411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3368,9</w:t>
            </w:r>
          </w:p>
        </w:tc>
        <w:tc>
          <w:tcPr>
            <w:tcW w:w="993" w:type="dxa"/>
          </w:tcPr>
          <w:p w:rsidR="008824D7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1381,0</w:t>
            </w: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824D7" w:rsidRPr="00102D3C" w:rsidRDefault="00580411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824D7" w:rsidRPr="00102D3C" w:rsidRDefault="00580411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Merge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032" w:rsidRPr="00102D3C" w:rsidTr="005E70E6">
        <w:tc>
          <w:tcPr>
            <w:tcW w:w="993" w:type="dxa"/>
            <w:vMerge w:val="restart"/>
          </w:tcPr>
          <w:p w:rsidR="00D47032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260" w:type="dxa"/>
            <w:vMerge w:val="restart"/>
          </w:tcPr>
          <w:p w:rsidR="00D47032" w:rsidRPr="00102D3C" w:rsidRDefault="00D47032" w:rsidP="0010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Мероприятия по капитальному ремонту, ремонту автомобильных дорог общего пользования </w:t>
            </w:r>
          </w:p>
        </w:tc>
        <w:tc>
          <w:tcPr>
            <w:tcW w:w="1134" w:type="dxa"/>
          </w:tcPr>
          <w:p w:rsidR="00D47032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D47032" w:rsidRPr="00102D3C" w:rsidRDefault="00580411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990,6</w:t>
            </w:r>
          </w:p>
        </w:tc>
        <w:tc>
          <w:tcPr>
            <w:tcW w:w="1134" w:type="dxa"/>
          </w:tcPr>
          <w:p w:rsidR="00D47032" w:rsidRPr="00102D3C" w:rsidRDefault="00580411" w:rsidP="0058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990,6</w:t>
            </w:r>
          </w:p>
        </w:tc>
        <w:tc>
          <w:tcPr>
            <w:tcW w:w="993" w:type="dxa"/>
          </w:tcPr>
          <w:p w:rsidR="00D47032" w:rsidRPr="00102D3C" w:rsidRDefault="00D47032" w:rsidP="00EB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7032" w:rsidRPr="00102D3C" w:rsidRDefault="00D47032" w:rsidP="00EB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7032" w:rsidRPr="00102D3C" w:rsidRDefault="00D47032" w:rsidP="00EB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7032" w:rsidRPr="00102D3C" w:rsidRDefault="00D47032" w:rsidP="00EB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7032" w:rsidRPr="00102D3C" w:rsidRDefault="00D47032" w:rsidP="00EB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D47032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тратуара</w:t>
            </w:r>
            <w:proofErr w:type="spellEnd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ул. Советская</w:t>
            </w:r>
            <w:r w:rsidR="005804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04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="005804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пер. Ленина</w:t>
            </w:r>
          </w:p>
        </w:tc>
        <w:tc>
          <w:tcPr>
            <w:tcW w:w="1134" w:type="dxa"/>
            <w:vMerge w:val="restart"/>
          </w:tcPr>
          <w:p w:rsidR="00D47032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032" w:rsidRPr="00102D3C" w:rsidTr="005E70E6">
        <w:trPr>
          <w:trHeight w:val="889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47032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D47032" w:rsidRPr="00102D3C" w:rsidRDefault="00D47032" w:rsidP="0010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7032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D47032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7032" w:rsidRPr="00102D3C" w:rsidRDefault="00580411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990,6</w:t>
            </w:r>
          </w:p>
          <w:p w:rsidR="00D47032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47032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7032" w:rsidRPr="00102D3C" w:rsidRDefault="00580411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990,6</w:t>
            </w:r>
          </w:p>
          <w:p w:rsidR="00D47032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47032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47032" w:rsidRPr="00102D3C" w:rsidRDefault="00D47032" w:rsidP="00EB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7032" w:rsidRPr="00102D3C" w:rsidRDefault="00D47032" w:rsidP="00EB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7032" w:rsidRPr="00102D3C" w:rsidRDefault="00D47032" w:rsidP="00EB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7032" w:rsidRPr="00102D3C" w:rsidRDefault="00D47032" w:rsidP="00EB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7032" w:rsidRPr="00102D3C" w:rsidRDefault="00D47032" w:rsidP="00EB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47032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47032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4D7" w:rsidRPr="00102D3C" w:rsidTr="005E70E6">
        <w:tc>
          <w:tcPr>
            <w:tcW w:w="993" w:type="dxa"/>
            <w:vMerge w:val="restart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1.1.1.3.</w:t>
            </w:r>
          </w:p>
        </w:tc>
        <w:tc>
          <w:tcPr>
            <w:tcW w:w="3260" w:type="dxa"/>
            <w:vMerge w:val="restart"/>
          </w:tcPr>
          <w:p w:rsidR="008824D7" w:rsidRPr="00102D3C" w:rsidRDefault="008824D7" w:rsidP="0010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мероприятий по содержанию автомобильных дорог и повышению безопасности дорожного движения</w:t>
            </w:r>
          </w:p>
        </w:tc>
        <w:tc>
          <w:tcPr>
            <w:tcW w:w="1134" w:type="dxa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8824D7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8824D7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</w:tcPr>
          <w:p w:rsidR="008824D7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8824D7"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8824D7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824D7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8824D7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824D7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Чистка и посыпка дорог в зимний период, </w:t>
            </w:r>
          </w:p>
        </w:tc>
        <w:tc>
          <w:tcPr>
            <w:tcW w:w="1134" w:type="dxa"/>
            <w:vMerge w:val="restart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4D7" w:rsidRPr="00102D3C" w:rsidTr="005E70E6">
        <w:tc>
          <w:tcPr>
            <w:tcW w:w="993" w:type="dxa"/>
            <w:vMerge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8824D7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8824D7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</w:tcPr>
          <w:p w:rsidR="008824D7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8824D7"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8824D7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824D7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8824D7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824D7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Merge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4D7" w:rsidRPr="00102D3C" w:rsidTr="005E70E6">
        <w:tc>
          <w:tcPr>
            <w:tcW w:w="993" w:type="dxa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8824D7" w:rsidRPr="00102D3C" w:rsidRDefault="00580411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5977,9</w:t>
            </w:r>
          </w:p>
        </w:tc>
        <w:tc>
          <w:tcPr>
            <w:tcW w:w="1134" w:type="dxa"/>
          </w:tcPr>
          <w:p w:rsidR="008824D7" w:rsidRPr="00102D3C" w:rsidRDefault="00580411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4566,9</w:t>
            </w:r>
          </w:p>
        </w:tc>
        <w:tc>
          <w:tcPr>
            <w:tcW w:w="993" w:type="dxa"/>
          </w:tcPr>
          <w:p w:rsidR="008824D7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1411,0</w:t>
            </w:r>
          </w:p>
        </w:tc>
        <w:tc>
          <w:tcPr>
            <w:tcW w:w="992" w:type="dxa"/>
          </w:tcPr>
          <w:p w:rsidR="008824D7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824D7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8824D7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824D7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4D7" w:rsidRPr="00102D3C" w:rsidTr="005E70E6">
        <w:tc>
          <w:tcPr>
            <w:tcW w:w="993" w:type="dxa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</w:t>
            </w: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4" w:type="dxa"/>
          </w:tcPr>
          <w:p w:rsidR="008824D7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2609,0</w:t>
            </w: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580411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3368,9</w:t>
            </w:r>
          </w:p>
        </w:tc>
        <w:tc>
          <w:tcPr>
            <w:tcW w:w="1134" w:type="dxa"/>
          </w:tcPr>
          <w:p w:rsidR="008824D7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1198,0</w:t>
            </w: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580411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3368,9</w:t>
            </w:r>
          </w:p>
        </w:tc>
        <w:tc>
          <w:tcPr>
            <w:tcW w:w="993" w:type="dxa"/>
          </w:tcPr>
          <w:p w:rsidR="008824D7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1411,0</w:t>
            </w: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8824D7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824D7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8824D7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824D7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4D7" w:rsidRPr="00102D3C" w:rsidRDefault="00D47032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24D7" w:rsidRPr="00102D3C" w:rsidRDefault="008824D7" w:rsidP="0010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102D3C" w:rsidRPr="00102D3C" w:rsidSect="00AF64A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02D3C" w:rsidRPr="00102D3C" w:rsidRDefault="00102D3C" w:rsidP="00102D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lastRenderedPageBreak/>
        <w:t>Обоснование ресурсного обеспечения подпрограммы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Pr="00102D3C" w:rsidRDefault="00102D3C" w:rsidP="00102D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Финансирование мероприятий подпрограммы предусматривается осуществлять за счет средств бюджета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района.</w:t>
      </w:r>
    </w:p>
    <w:p w:rsidR="00102D3C" w:rsidRPr="00102D3C" w:rsidRDefault="00102D3C" w:rsidP="00102D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етырех Хуторов Гулькевичского района составит </w:t>
      </w:r>
      <w:r w:rsidR="00D47032">
        <w:rPr>
          <w:rFonts w:ascii="Times New Roman" w:eastAsia="Calibri" w:hAnsi="Times New Roman" w:cs="Times New Roman"/>
          <w:sz w:val="28"/>
          <w:szCs w:val="28"/>
          <w:lang w:eastAsia="ru-RU"/>
        </w:rPr>
        <w:t>2609,00</w:t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планируется привлечь средства краевого бюджета в сумме </w:t>
      </w:r>
      <w:r w:rsidR="00D47032">
        <w:rPr>
          <w:rFonts w:ascii="Times New Roman" w:eastAsia="Calibri" w:hAnsi="Times New Roman" w:cs="Times New Roman"/>
          <w:sz w:val="28"/>
          <w:szCs w:val="28"/>
          <w:lang w:eastAsia="ru-RU"/>
        </w:rPr>
        <w:t>0,0</w:t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и средства бюджета сельского поселения Союз Четырех Хуторов Гулькевичского района </w:t>
      </w:r>
      <w:r w:rsidR="00580411">
        <w:rPr>
          <w:rFonts w:ascii="Times New Roman" w:eastAsia="Calibri" w:hAnsi="Times New Roman" w:cs="Times New Roman"/>
          <w:sz w:val="28"/>
          <w:szCs w:val="28"/>
          <w:lang w:eastAsia="ru-RU"/>
        </w:rPr>
        <w:t>5977,9</w:t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tbl>
      <w:tblPr>
        <w:tblW w:w="10107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3200"/>
        <w:gridCol w:w="1201"/>
        <w:gridCol w:w="1052"/>
        <w:gridCol w:w="1051"/>
        <w:gridCol w:w="1201"/>
        <w:gridCol w:w="1201"/>
        <w:gridCol w:w="1201"/>
      </w:tblGrid>
      <w:tr w:rsidR="008824D7" w:rsidRPr="00102D3C" w:rsidTr="008824D7">
        <w:trPr>
          <w:trHeight w:val="37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D7" w:rsidRPr="00102D3C" w:rsidRDefault="008824D7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  <w:p w:rsidR="008824D7" w:rsidRPr="00102D3C" w:rsidRDefault="008824D7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D7" w:rsidRPr="00102D3C" w:rsidRDefault="008824D7" w:rsidP="008824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D7" w:rsidRPr="00102D3C" w:rsidRDefault="008824D7" w:rsidP="008824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4D7" w:rsidRPr="00102D3C" w:rsidRDefault="008824D7" w:rsidP="008824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7" w:rsidRPr="00102D3C" w:rsidRDefault="008824D7" w:rsidP="008824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7" w:rsidRPr="00102D3C" w:rsidRDefault="008824D7" w:rsidP="008824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7" w:rsidRPr="00102D3C" w:rsidRDefault="008824D7" w:rsidP="008824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8824D7" w:rsidRPr="00102D3C" w:rsidTr="008824D7">
        <w:trPr>
          <w:trHeight w:val="37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D7" w:rsidRPr="00102D3C" w:rsidRDefault="008824D7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бюджет, в том числе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D7" w:rsidRPr="00102D3C" w:rsidRDefault="00D47032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1198,0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D7" w:rsidRPr="00102D3C" w:rsidRDefault="00D47032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1411,0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4D7" w:rsidRPr="00102D3C" w:rsidRDefault="00D47032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7" w:rsidRPr="00102D3C" w:rsidRDefault="00D47032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7" w:rsidRPr="00102D3C" w:rsidRDefault="00D47032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7" w:rsidRPr="00102D3C" w:rsidRDefault="00D47032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824D7" w:rsidRPr="00102D3C" w:rsidTr="008824D7">
        <w:trPr>
          <w:trHeight w:val="37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D7" w:rsidRPr="00102D3C" w:rsidRDefault="008824D7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D7" w:rsidRPr="00102D3C" w:rsidRDefault="008824D7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D7" w:rsidRPr="00102D3C" w:rsidRDefault="008824D7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4D7" w:rsidRPr="00102D3C" w:rsidRDefault="008824D7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7" w:rsidRPr="00102D3C" w:rsidRDefault="008824D7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7" w:rsidRPr="00102D3C" w:rsidRDefault="008824D7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7" w:rsidRPr="00102D3C" w:rsidRDefault="008824D7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47032" w:rsidRPr="00102D3C" w:rsidTr="008824D7">
        <w:trPr>
          <w:trHeight w:val="37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032" w:rsidRPr="00102D3C" w:rsidRDefault="00D47032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032" w:rsidRPr="00102D3C" w:rsidRDefault="00D47032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1198,0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032" w:rsidRPr="00102D3C" w:rsidRDefault="00D47032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1411,0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032" w:rsidRPr="00102D3C" w:rsidRDefault="00D47032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32" w:rsidRPr="00102D3C" w:rsidRDefault="00D47032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32" w:rsidRPr="00102D3C" w:rsidRDefault="00D47032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32" w:rsidRPr="00102D3C" w:rsidRDefault="00D47032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824D7" w:rsidRPr="00102D3C" w:rsidTr="008824D7">
        <w:trPr>
          <w:trHeight w:val="37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D7" w:rsidRPr="00102D3C" w:rsidRDefault="008824D7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бюджет, в том числе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D7" w:rsidRPr="00102D3C" w:rsidRDefault="00580411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3368,9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D7" w:rsidRPr="00102D3C" w:rsidRDefault="008824D7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4D7" w:rsidRPr="00102D3C" w:rsidRDefault="008824D7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7" w:rsidRPr="00102D3C" w:rsidRDefault="00D47032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7" w:rsidRPr="00102D3C" w:rsidRDefault="008824D7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7" w:rsidRPr="00102D3C" w:rsidRDefault="00D47032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824D7" w:rsidRPr="00102D3C" w:rsidTr="008824D7">
        <w:trPr>
          <w:trHeight w:val="37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D7" w:rsidRPr="00102D3C" w:rsidRDefault="008824D7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D7" w:rsidRPr="00102D3C" w:rsidRDefault="008824D7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D7" w:rsidRPr="00102D3C" w:rsidRDefault="008824D7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4D7" w:rsidRPr="00102D3C" w:rsidRDefault="008824D7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7" w:rsidRPr="00102D3C" w:rsidRDefault="008824D7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7" w:rsidRPr="00102D3C" w:rsidRDefault="008824D7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7" w:rsidRPr="00102D3C" w:rsidRDefault="008824D7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04C1" w:rsidRPr="00102D3C" w:rsidTr="008824D7">
        <w:trPr>
          <w:trHeight w:val="37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4C1" w:rsidRPr="00102D3C" w:rsidRDefault="001D04C1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4C1" w:rsidRPr="00102D3C" w:rsidRDefault="00580411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3368,9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4C1" w:rsidRPr="00102D3C" w:rsidRDefault="001D04C1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4C1" w:rsidRPr="00102D3C" w:rsidRDefault="001D04C1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1" w:rsidRPr="00102D3C" w:rsidRDefault="001D04C1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1" w:rsidRPr="00102D3C" w:rsidRDefault="001D04C1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1" w:rsidRPr="00102D3C" w:rsidRDefault="001D04C1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04C1" w:rsidRPr="00102D3C" w:rsidTr="008824D7">
        <w:trPr>
          <w:trHeight w:val="37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4C1" w:rsidRPr="00102D3C" w:rsidRDefault="001D04C1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Итого, в том числе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4C1" w:rsidRPr="00102D3C" w:rsidRDefault="00580411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4566,9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4C1" w:rsidRPr="00102D3C" w:rsidRDefault="001D04C1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1411,0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4C1" w:rsidRPr="00102D3C" w:rsidRDefault="001D04C1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1" w:rsidRPr="00102D3C" w:rsidRDefault="001D04C1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1" w:rsidRPr="00102D3C" w:rsidRDefault="001D04C1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1" w:rsidRPr="00102D3C" w:rsidRDefault="001D04C1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824D7" w:rsidRPr="00102D3C" w:rsidTr="008824D7">
        <w:trPr>
          <w:trHeight w:val="37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D7" w:rsidRPr="00102D3C" w:rsidRDefault="008824D7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D7" w:rsidRPr="00102D3C" w:rsidRDefault="008824D7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D7" w:rsidRPr="00102D3C" w:rsidRDefault="008824D7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4D7" w:rsidRPr="00102D3C" w:rsidRDefault="008824D7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7" w:rsidRPr="00102D3C" w:rsidRDefault="008824D7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7" w:rsidRPr="00102D3C" w:rsidRDefault="008824D7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7" w:rsidRPr="00102D3C" w:rsidRDefault="008824D7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04C1" w:rsidRPr="00102D3C" w:rsidTr="008824D7">
        <w:trPr>
          <w:trHeight w:val="37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4C1" w:rsidRPr="00102D3C" w:rsidRDefault="001D04C1" w:rsidP="00102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4C1" w:rsidRPr="00102D3C" w:rsidRDefault="00580411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4566,9</w:t>
            </w:r>
            <w:bookmarkStart w:id="0" w:name="_GoBack"/>
            <w:bookmarkEnd w:id="0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4C1" w:rsidRPr="00102D3C" w:rsidRDefault="001D04C1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1411,0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4C1" w:rsidRPr="00102D3C" w:rsidRDefault="001D04C1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1" w:rsidRPr="00102D3C" w:rsidRDefault="001D04C1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1" w:rsidRPr="00102D3C" w:rsidRDefault="001D04C1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1" w:rsidRPr="00102D3C" w:rsidRDefault="001D04C1" w:rsidP="00EB3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102D3C" w:rsidRPr="00102D3C" w:rsidRDefault="00102D3C" w:rsidP="00102D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Pr="00102D3C" w:rsidRDefault="00102D3C" w:rsidP="00102D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>Механизм реализации муниципальной подпрограммы</w:t>
      </w:r>
    </w:p>
    <w:p w:rsidR="00102D3C" w:rsidRPr="00102D3C" w:rsidRDefault="00102D3C" w:rsidP="00102D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Pr="00102D3C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102D3C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 xml:space="preserve"> ее выполнением</w:t>
      </w:r>
    </w:p>
    <w:p w:rsidR="00102D3C" w:rsidRPr="00102D3C" w:rsidRDefault="00102D3C" w:rsidP="00102D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Pr="00102D3C" w:rsidRDefault="00102D3C" w:rsidP="00102D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Текущее управление подпрограммой осуществляет специалист администрация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района, курирующий данное направление деятельности (далее - специалист администрации).</w:t>
      </w:r>
    </w:p>
    <w:p w:rsidR="00102D3C" w:rsidRPr="00102D3C" w:rsidRDefault="00102D3C" w:rsidP="00102D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администрации в процессе реализации подпрограммы:</w:t>
      </w:r>
    </w:p>
    <w:p w:rsidR="00102D3C" w:rsidRPr="00102D3C" w:rsidRDefault="00102D3C" w:rsidP="00102D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организует нормативно-правовое и методическое обеспечение реализации подпрограммы;</w:t>
      </w:r>
    </w:p>
    <w:p w:rsidR="00102D3C" w:rsidRPr="00102D3C" w:rsidRDefault="00102D3C" w:rsidP="00102D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осуществляет подготовку предложений  по объемам и источникам финансирование реализации подпрограммы на основании предложений получателей бюджетных средств и исполнителей программы; 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организует работу по достижению целевых показателей подпрограммы;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представляет координатору муниципальной программы отчетность о </w:t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программы.</w:t>
      </w:r>
    </w:p>
    <w:p w:rsidR="00102D3C" w:rsidRPr="00102D3C" w:rsidRDefault="00102D3C" w:rsidP="00102D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ходом выполнения подпрограммы и принятие в установленном порядке мер осуществляется администрацией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района.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администрации для проведения анализа эффективности реализации подпрограммы ежеквартально, до 20-го числа месяца, следующего за отчетным периодом (за исключением отчетного периода за год), представляет координатору программы отчет об использовании средств, выделенных на исполнение мероприятий подпрограммы, и отчет об исполнении целевых индикаторов и показателей эффективности  подпрограммы.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Ежегодно, до 1 марта года, следующего за 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отчетным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, специалист администрации предоставляет координатору программы доклад о ходе выполнения подпрограммы и эффективности использования финансовых средств.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При реализации мероприятия подпрограммы администрация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 выступает муниципальным заказчиком и главным распорядителем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этого администрация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района: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заключает муниципальные контракты в установленном законодательством порядке согласно Федеральному закону от 5 апреля       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 анализ выполнения мероприятия;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несет ответственность за нецелевое и неэффективное использование выделенных в ее распоряжение бюджетных средств;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дств в с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оответствии с утвержденными ей бюджетными ассигнованиями и лимитами бюджетных обязательств;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обеспечивает реализацию мероприятия и проводит анализ его выполнения.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специалист администрации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Союз четырех Хуторов</w:t>
      </w:r>
    </w:p>
    <w:p w:rsidR="00102D3C" w:rsidRP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Гулькевичского района</w:t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Н.М. Сироткина</w:t>
      </w:r>
    </w:p>
    <w:p w:rsidR="00102D3C" w:rsidRDefault="00102D3C" w:rsidP="009D729A">
      <w:pPr>
        <w:spacing w:after="0" w:line="240" w:lineRule="auto"/>
      </w:pPr>
    </w:p>
    <w:sectPr w:rsidR="00102D3C" w:rsidSect="0081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C1456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2533C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F23E0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CDF"/>
    <w:rsid w:val="00004AFE"/>
    <w:rsid w:val="00012395"/>
    <w:rsid w:val="000549D3"/>
    <w:rsid w:val="0006716B"/>
    <w:rsid w:val="00071BD0"/>
    <w:rsid w:val="00077B4E"/>
    <w:rsid w:val="000A316F"/>
    <w:rsid w:val="000C0AF1"/>
    <w:rsid w:val="000D14CA"/>
    <w:rsid w:val="000E4249"/>
    <w:rsid w:val="00102D3C"/>
    <w:rsid w:val="0010496D"/>
    <w:rsid w:val="00116390"/>
    <w:rsid w:val="00160351"/>
    <w:rsid w:val="001C0A41"/>
    <w:rsid w:val="001D04C1"/>
    <w:rsid w:val="0021331F"/>
    <w:rsid w:val="00254EC8"/>
    <w:rsid w:val="00255913"/>
    <w:rsid w:val="00260626"/>
    <w:rsid w:val="00266EAB"/>
    <w:rsid w:val="00267558"/>
    <w:rsid w:val="00283E5C"/>
    <w:rsid w:val="002A6F6E"/>
    <w:rsid w:val="002B0C0C"/>
    <w:rsid w:val="002B4D5A"/>
    <w:rsid w:val="002D6F51"/>
    <w:rsid w:val="00303090"/>
    <w:rsid w:val="00304007"/>
    <w:rsid w:val="003125A6"/>
    <w:rsid w:val="00337CA9"/>
    <w:rsid w:val="003822B8"/>
    <w:rsid w:val="00390545"/>
    <w:rsid w:val="003A366B"/>
    <w:rsid w:val="003F6E76"/>
    <w:rsid w:val="004076DA"/>
    <w:rsid w:val="004077C4"/>
    <w:rsid w:val="00426D22"/>
    <w:rsid w:val="00454C28"/>
    <w:rsid w:val="004804AD"/>
    <w:rsid w:val="00481CE3"/>
    <w:rsid w:val="004A0234"/>
    <w:rsid w:val="004B1112"/>
    <w:rsid w:val="00554DAC"/>
    <w:rsid w:val="00561242"/>
    <w:rsid w:val="0056548F"/>
    <w:rsid w:val="00566ACD"/>
    <w:rsid w:val="00580411"/>
    <w:rsid w:val="005A046B"/>
    <w:rsid w:val="005A320A"/>
    <w:rsid w:val="005B08B8"/>
    <w:rsid w:val="005C3A91"/>
    <w:rsid w:val="005E70E6"/>
    <w:rsid w:val="005F6A93"/>
    <w:rsid w:val="00616FB3"/>
    <w:rsid w:val="006255F0"/>
    <w:rsid w:val="00625D78"/>
    <w:rsid w:val="00692F05"/>
    <w:rsid w:val="006E262F"/>
    <w:rsid w:val="006F5C14"/>
    <w:rsid w:val="00714024"/>
    <w:rsid w:val="0072418B"/>
    <w:rsid w:val="00727044"/>
    <w:rsid w:val="0079169F"/>
    <w:rsid w:val="007B4448"/>
    <w:rsid w:val="007E7C48"/>
    <w:rsid w:val="00812F46"/>
    <w:rsid w:val="008824D7"/>
    <w:rsid w:val="008E4340"/>
    <w:rsid w:val="0091656D"/>
    <w:rsid w:val="009B45D7"/>
    <w:rsid w:val="009C77E2"/>
    <w:rsid w:val="009D039A"/>
    <w:rsid w:val="009D729A"/>
    <w:rsid w:val="009E2EDF"/>
    <w:rsid w:val="009E42D1"/>
    <w:rsid w:val="00A3110D"/>
    <w:rsid w:val="00A31A18"/>
    <w:rsid w:val="00A7662D"/>
    <w:rsid w:val="00A92598"/>
    <w:rsid w:val="00AB7F86"/>
    <w:rsid w:val="00AC52B8"/>
    <w:rsid w:val="00AF64A1"/>
    <w:rsid w:val="00B11E8A"/>
    <w:rsid w:val="00B1400D"/>
    <w:rsid w:val="00B166B1"/>
    <w:rsid w:val="00B3350C"/>
    <w:rsid w:val="00B503EC"/>
    <w:rsid w:val="00BA0AB4"/>
    <w:rsid w:val="00BD06EA"/>
    <w:rsid w:val="00C01EE8"/>
    <w:rsid w:val="00C1520F"/>
    <w:rsid w:val="00C4161C"/>
    <w:rsid w:val="00C503A0"/>
    <w:rsid w:val="00C62CDF"/>
    <w:rsid w:val="00CB4F2A"/>
    <w:rsid w:val="00CC11BA"/>
    <w:rsid w:val="00D12A5B"/>
    <w:rsid w:val="00D334DB"/>
    <w:rsid w:val="00D342B3"/>
    <w:rsid w:val="00D351CD"/>
    <w:rsid w:val="00D47032"/>
    <w:rsid w:val="00D9641A"/>
    <w:rsid w:val="00DA4F51"/>
    <w:rsid w:val="00DE1FF8"/>
    <w:rsid w:val="00E43D2D"/>
    <w:rsid w:val="00E464FA"/>
    <w:rsid w:val="00E67393"/>
    <w:rsid w:val="00E75907"/>
    <w:rsid w:val="00E868E7"/>
    <w:rsid w:val="00EB3F60"/>
    <w:rsid w:val="00EC14FE"/>
    <w:rsid w:val="00ED22D9"/>
    <w:rsid w:val="00F40343"/>
    <w:rsid w:val="00F6651D"/>
    <w:rsid w:val="00F82134"/>
    <w:rsid w:val="00F8505A"/>
    <w:rsid w:val="00F91CBC"/>
    <w:rsid w:val="00FC2704"/>
    <w:rsid w:val="00FD4DE5"/>
    <w:rsid w:val="00FD6014"/>
    <w:rsid w:val="00FD6C1B"/>
    <w:rsid w:val="00FD7C37"/>
    <w:rsid w:val="00FF5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1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0071-EE5C-422B-8421-512EF004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29</Pages>
  <Words>6698</Words>
  <Characters>38183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185</cp:revision>
  <cp:lastPrinted>2021-05-13T06:37:00Z</cp:lastPrinted>
  <dcterms:created xsi:type="dcterms:W3CDTF">2015-06-04T05:37:00Z</dcterms:created>
  <dcterms:modified xsi:type="dcterms:W3CDTF">2021-10-12T07:39:00Z</dcterms:modified>
</cp:coreProperties>
</file>