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замечаний и предложений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результатов публичного обсуждения муниципальной программы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Союз Четырех Хуторов</w:t>
      </w: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 Гулькевичского района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3088"/>
        <w:gridCol w:w="3011"/>
        <w:gridCol w:w="2991"/>
      </w:tblGrid>
      <w:tr w:rsidR="00EF1C93" w:rsidRPr="00EF1C93" w:rsidTr="00EF1C9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замечаний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рассмотрения замечаний и предложений</w:t>
            </w:r>
          </w:p>
        </w:tc>
      </w:tr>
      <w:tr w:rsidR="00EF1C93" w:rsidRPr="00EF1C93" w:rsidTr="00EF1C9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281968" w:rsidP="00281968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968">
              <w:rPr>
                <w:rFonts w:ascii="Times New Roman" w:eastAsia="Calibri" w:hAnsi="Times New Roman" w:cs="Times New Roman"/>
                <w:sz w:val="28"/>
                <w:szCs w:val="28"/>
              </w:rPr>
              <w:t>«Молодежь сельского поселения Союз Четырех Хуторов  Гулькевичского района» на 2015 –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81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5639DF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Главный</w:t>
      </w:r>
      <w:bookmarkStart w:id="0" w:name="_GoBack"/>
      <w:bookmarkEnd w:id="0"/>
      <w:r w:rsidR="00095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EF1C93"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пециалист администрации </w:t>
      </w:r>
    </w:p>
    <w:p w:rsid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952CA" w:rsidRPr="00EF1C93" w:rsidRDefault="000952CA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Союз Четырех Хуторов</w:t>
      </w: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Гулькевичского района</w:t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952CA">
        <w:rPr>
          <w:rFonts w:ascii="Times New Roman" w:eastAsia="Calibri" w:hAnsi="Times New Roman" w:cs="Times New Roman"/>
          <w:sz w:val="28"/>
          <w:szCs w:val="28"/>
          <w:lang w:eastAsia="ru-RU"/>
        </w:rPr>
        <w:t>Н.М. Сироткина</w:t>
      </w:r>
    </w:p>
    <w:p w:rsidR="00826311" w:rsidRDefault="005639DF"/>
    <w:sectPr w:rsidR="0082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27"/>
    <w:rsid w:val="000952CA"/>
    <w:rsid w:val="001B7027"/>
    <w:rsid w:val="00281968"/>
    <w:rsid w:val="0033330C"/>
    <w:rsid w:val="005639DF"/>
    <w:rsid w:val="00B30BD8"/>
    <w:rsid w:val="00C1520F"/>
    <w:rsid w:val="00C711CB"/>
    <w:rsid w:val="00D12A5B"/>
    <w:rsid w:val="00E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421</Characters>
  <Application>Microsoft Office Word</Application>
  <DocSecurity>0</DocSecurity>
  <Lines>3</Lines>
  <Paragraphs>1</Paragraphs>
  <ScaleCrop>false</ScaleCrop>
  <Company>SPecialiST RePack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2015-07-22T06:25:00Z</dcterms:created>
  <dcterms:modified xsi:type="dcterms:W3CDTF">2020-12-10T10:56:00Z</dcterms:modified>
</cp:coreProperties>
</file>